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2" w:rsidRPr="00EF2CC9" w:rsidRDefault="00FF2A52" w:rsidP="002A5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CC9">
        <w:rPr>
          <w:rFonts w:ascii="Times New Roman" w:hAnsi="Times New Roman"/>
          <w:sz w:val="24"/>
          <w:szCs w:val="24"/>
        </w:rPr>
        <w:t xml:space="preserve">ЗАХОДИ </w:t>
      </w:r>
    </w:p>
    <w:p w:rsidR="00FF2A52" w:rsidRPr="00EF2CC9" w:rsidRDefault="00FF2A52" w:rsidP="002A54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2CC9">
        <w:rPr>
          <w:rFonts w:ascii="Times New Roman" w:hAnsi="Times New Roman"/>
          <w:sz w:val="24"/>
          <w:szCs w:val="24"/>
        </w:rPr>
        <w:t>по підтримці ветеранів Другої Світової війни</w:t>
      </w:r>
      <w:r w:rsidR="00833E39">
        <w:rPr>
          <w:rFonts w:ascii="Times New Roman" w:hAnsi="Times New Roman"/>
          <w:sz w:val="24"/>
          <w:szCs w:val="24"/>
        </w:rPr>
        <w:t>,</w:t>
      </w:r>
      <w:r w:rsidRPr="00EF2CC9">
        <w:rPr>
          <w:rFonts w:ascii="Times New Roman" w:hAnsi="Times New Roman"/>
          <w:sz w:val="24"/>
          <w:szCs w:val="24"/>
        </w:rPr>
        <w:t xml:space="preserve"> воїнів-інтернаціоналістів, воїнів АТО, солдатських вдів, ветеранів праці, їх громадської організації з наданням фінансової допомоги на 2016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1985"/>
        <w:gridCol w:w="1950"/>
      </w:tblGrid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28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282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985" w:type="dxa"/>
          </w:tcPr>
          <w:p w:rsidR="00FF2A52" w:rsidRPr="00045282" w:rsidRDefault="00FF2A52" w:rsidP="0004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282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282">
              <w:rPr>
                <w:rFonts w:ascii="Times New Roman" w:hAnsi="Times New Roman"/>
                <w:b/>
                <w:sz w:val="24"/>
                <w:szCs w:val="24"/>
              </w:rPr>
              <w:t>Вартість заходу, грн.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Грошова допомога ветеранам після обстеження умов їх життя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06536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Участь у ритуальних обрядах (виділення коштів на поминки, вінки, співчуття в газеті)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Проведення засідання клубу «Фронтові друзі» з організацією святкового столу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Привітання та вручення продуктових наборів, квітів ветеранам Великої Вітчизняної війни до 71-річниці Перемоги у ВВВ та до 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>-ої річниці визволення району від фашистських загарбників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FF2A52" w:rsidRPr="00045282" w:rsidTr="00105430">
        <w:trPr>
          <w:cantSplit/>
          <w:trHeight w:val="630"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065362" w:rsidP="00065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кубка з футболу  пам'яті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 xml:space="preserve"> воїнів афганців селища, </w:t>
            </w:r>
            <w:r>
              <w:rPr>
                <w:rFonts w:ascii="Times New Roman" w:hAnsi="Times New Roman"/>
                <w:sz w:val="24"/>
                <w:szCs w:val="24"/>
              </w:rPr>
              <w:t>полеглим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 xml:space="preserve"> в Афганістані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Вшанування ветеранів війни та праці до їх ювілейних дат народження з врученням цінних подарунків (матеріальної допомоги) та квітів)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Організувати поїздку ветеранів війни та учнівської молоді по місцях бойової слави Київщини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06536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проводах призовників селища в а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>рмію з врученням їм побутових наборів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Провести підписку газети «Сільські обрії» для ветеранів війни на 2016 рік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Провести турнір з волейболу, присвячений пам’яті воїна інтернаціоналіста П.Петренка з врученням призів переможцям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 xml:space="preserve">Вітання жінок – учасників </w:t>
            </w:r>
            <w:r w:rsidR="00065362">
              <w:rPr>
                <w:rFonts w:ascii="Times New Roman" w:hAnsi="Times New Roman"/>
                <w:sz w:val="24"/>
                <w:szCs w:val="24"/>
              </w:rPr>
              <w:t>бойових дій у ВВВ до Дня 8-го Б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>ерезня з врученням квітів та святкових подарунків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Провести святкування «Дня захисника України» з покладання</w:t>
            </w:r>
            <w:r w:rsidR="00065362">
              <w:rPr>
                <w:rFonts w:ascii="Times New Roman" w:hAnsi="Times New Roman"/>
                <w:sz w:val="24"/>
                <w:szCs w:val="24"/>
              </w:rPr>
              <w:t xml:space="preserve">м квітів до </w:t>
            </w:r>
            <w:proofErr w:type="spellStart"/>
            <w:r w:rsidR="00065362">
              <w:rPr>
                <w:rFonts w:ascii="Times New Roman" w:hAnsi="Times New Roman"/>
                <w:sz w:val="24"/>
                <w:szCs w:val="24"/>
              </w:rPr>
              <w:t>пам’ятника-меморіала</w:t>
            </w:r>
            <w:proofErr w:type="spellEnd"/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Слави та пам’ятника воїнам-інтернаціоналістам</w:t>
            </w:r>
          </w:p>
        </w:tc>
        <w:tc>
          <w:tcPr>
            <w:tcW w:w="1985" w:type="dxa"/>
          </w:tcPr>
          <w:p w:rsidR="00FF2A52" w:rsidRPr="00045282" w:rsidRDefault="00833E39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045282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F2A52" w:rsidRPr="00045282" w:rsidTr="00045282">
        <w:trPr>
          <w:cantSplit/>
        </w:trPr>
        <w:tc>
          <w:tcPr>
            <w:tcW w:w="959" w:type="dxa"/>
          </w:tcPr>
          <w:p w:rsidR="00FF2A52" w:rsidRPr="00045282" w:rsidRDefault="00FF2A52" w:rsidP="000452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985" w:type="dxa"/>
          </w:tcPr>
          <w:p w:rsidR="00FF2A52" w:rsidRPr="00045282" w:rsidRDefault="00FF2A5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A52" w:rsidRPr="00045282" w:rsidRDefault="00065362" w:rsidP="0004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F2A52" w:rsidRPr="000452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FF2A52" w:rsidRDefault="00FF2A52" w:rsidP="002A54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2A52" w:rsidRDefault="00FF2A52" w:rsidP="002A54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2A52" w:rsidRDefault="00FF2A52" w:rsidP="002A54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2A52" w:rsidRDefault="00FF2A52" w:rsidP="008F366D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FF2A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270C0" w:rsidRPr="004270C0" w:rsidRDefault="004270C0" w:rsidP="004270C0">
      <w:pPr>
        <w:shd w:val="clear" w:color="auto" w:fill="FFFFFF"/>
        <w:spacing w:after="0"/>
        <w:ind w:left="9072" w:firstLine="2835"/>
        <w:jc w:val="center"/>
        <w:rPr>
          <w:rFonts w:ascii="Times New Roman" w:hAnsi="Times New Roman"/>
        </w:rPr>
      </w:pPr>
      <w:r w:rsidRPr="004270C0">
        <w:rPr>
          <w:rFonts w:ascii="Times New Roman" w:hAnsi="Times New Roman"/>
        </w:rPr>
        <w:lastRenderedPageBreak/>
        <w:t>ЗАТВЕРДЖЕНО</w:t>
      </w:r>
    </w:p>
    <w:p w:rsidR="004270C0" w:rsidRDefault="004270C0" w:rsidP="004270C0">
      <w:pPr>
        <w:shd w:val="clear" w:color="auto" w:fill="FFFFFF"/>
        <w:spacing w:after="0"/>
        <w:ind w:left="9072" w:firstLine="2835"/>
        <w:jc w:val="center"/>
        <w:rPr>
          <w:rFonts w:ascii="Times New Roman" w:hAnsi="Times New Roman"/>
        </w:rPr>
      </w:pPr>
      <w:r w:rsidRPr="004270C0">
        <w:rPr>
          <w:rFonts w:ascii="Times New Roman" w:hAnsi="Times New Roman"/>
        </w:rPr>
        <w:t xml:space="preserve">рішенням 4 сесії селищної ради </w:t>
      </w:r>
    </w:p>
    <w:p w:rsidR="004270C0" w:rsidRPr="004270C0" w:rsidRDefault="004270C0" w:rsidP="004270C0">
      <w:pPr>
        <w:shd w:val="clear" w:color="auto" w:fill="FFFFFF"/>
        <w:spacing w:after="0"/>
        <w:ind w:left="9072" w:firstLine="2835"/>
        <w:jc w:val="center"/>
        <w:rPr>
          <w:rFonts w:ascii="Times New Roman" w:hAnsi="Times New Roman"/>
        </w:rPr>
      </w:pPr>
      <w:r w:rsidRPr="004270C0">
        <w:rPr>
          <w:rFonts w:ascii="Times New Roman" w:hAnsi="Times New Roman"/>
        </w:rPr>
        <w:t xml:space="preserve">7 скликання </w:t>
      </w:r>
    </w:p>
    <w:p w:rsidR="004270C0" w:rsidRPr="004270C0" w:rsidRDefault="004270C0" w:rsidP="004270C0">
      <w:pPr>
        <w:shd w:val="clear" w:color="auto" w:fill="FFFFFF"/>
        <w:spacing w:after="0"/>
        <w:ind w:left="9072" w:firstLine="2835"/>
        <w:jc w:val="center"/>
        <w:rPr>
          <w:rFonts w:ascii="Times New Roman" w:hAnsi="Times New Roman"/>
        </w:rPr>
      </w:pPr>
      <w:r w:rsidRPr="004270C0">
        <w:rPr>
          <w:rFonts w:ascii="Times New Roman" w:hAnsi="Times New Roman"/>
        </w:rPr>
        <w:t xml:space="preserve">від 24.12.2015 р. № </w:t>
      </w:r>
      <w:r>
        <w:rPr>
          <w:rFonts w:ascii="Times New Roman" w:hAnsi="Times New Roman"/>
        </w:rPr>
        <w:t>29</w:t>
      </w:r>
    </w:p>
    <w:p w:rsidR="00FF2A52" w:rsidRDefault="00FF2A52" w:rsidP="00427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2A52" w:rsidRDefault="00FF2A52" w:rsidP="008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66D">
        <w:rPr>
          <w:rFonts w:ascii="Times New Roman" w:hAnsi="Times New Roman"/>
          <w:b/>
          <w:sz w:val="24"/>
          <w:szCs w:val="24"/>
        </w:rPr>
        <w:t>Програма</w:t>
      </w:r>
    </w:p>
    <w:p w:rsidR="00FF2A52" w:rsidRPr="008F366D" w:rsidRDefault="003F1D8E" w:rsidP="008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</w:t>
      </w:r>
      <w:r w:rsidR="00FF2A52" w:rsidRPr="008F366D">
        <w:rPr>
          <w:rFonts w:ascii="Times New Roman" w:hAnsi="Times New Roman"/>
          <w:b/>
          <w:sz w:val="24"/>
          <w:szCs w:val="24"/>
        </w:rPr>
        <w:t>ериторіальної громади селища Ставища по підтримці ветеранів Великої Вітчизняної війни, воїнів-інтернаціоналістів, солдатських вдів, воїнів АТО, ветеранів праці, їх громадської організації з наданням фінансової допомоги в 2016 році</w:t>
      </w:r>
    </w:p>
    <w:p w:rsidR="00FF2A52" w:rsidRDefault="00FF2A52" w:rsidP="008F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A52" w:rsidRDefault="00FF2A52" w:rsidP="008F3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посилення уваги до потреб старшого покоління, забезпечення належного соціального захисту  ветеранів, передбачити в програмі і забез</w:t>
      </w:r>
      <w:r w:rsidR="00065362">
        <w:rPr>
          <w:rFonts w:ascii="Times New Roman" w:hAnsi="Times New Roman"/>
          <w:sz w:val="24"/>
          <w:szCs w:val="24"/>
        </w:rPr>
        <w:t>печити вирішення таких проблем та</w:t>
      </w:r>
      <w:r>
        <w:rPr>
          <w:rFonts w:ascii="Times New Roman" w:hAnsi="Times New Roman"/>
          <w:sz w:val="24"/>
          <w:szCs w:val="24"/>
        </w:rPr>
        <w:t xml:space="preserve"> заходів:</w:t>
      </w:r>
    </w:p>
    <w:p w:rsidR="00FF2A52" w:rsidRDefault="00FF2A52" w:rsidP="008F3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88"/>
        <w:gridCol w:w="3119"/>
        <w:gridCol w:w="2344"/>
      </w:tblGrid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Зміст заходів</w:t>
            </w:r>
          </w:p>
        </w:tc>
        <w:tc>
          <w:tcPr>
            <w:tcW w:w="3119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2">
              <w:rPr>
                <w:rFonts w:ascii="Times New Roman" w:hAnsi="Times New Roman"/>
                <w:sz w:val="24"/>
                <w:szCs w:val="24"/>
              </w:rPr>
              <w:t>Раді ветеранів селища спільно з працівниками відділу соціальної допомоги закріплених по селищу, проводити обстеження умов життя ветеранів війни та праці, солдатських вдів і при необхідності надати їм матеріальну підтримку (грошову, продуктові набори) та іншу допомогу</w:t>
            </w:r>
          </w:p>
        </w:tc>
        <w:tc>
          <w:tcPr>
            <w:tcW w:w="3119" w:type="dxa"/>
          </w:tcPr>
          <w:p w:rsidR="00FF2A52" w:rsidRPr="00045282" w:rsidRDefault="003F1D8E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Приймати участь у ритуальних обрядах (співчуття в газеті по телебаченню, вінок, матеріальна та інша допомога) з виділенням коштів на проведення поминального обіду</w:t>
            </w:r>
          </w:p>
        </w:tc>
        <w:tc>
          <w:tcPr>
            <w:tcW w:w="3119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Надавати грошову та іншу матеріальну допомогу інвалідам та ветеранам, солдатським вдовам, які мають гостру потребу у придбанні ліків</w:t>
            </w:r>
            <w:r w:rsidR="000653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святкування дня визволення селища, району від німецько-фашистських загарбників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січня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турнір на кубок пам’яті воїна-партизана В.К.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врученням призів переможцям змагань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3F1D8E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турнір, присвя</w:t>
            </w:r>
            <w:r w:rsidR="00FF2A52">
              <w:rPr>
                <w:rFonts w:ascii="Times New Roman" w:hAnsi="Times New Roman"/>
                <w:sz w:val="24"/>
                <w:szCs w:val="24"/>
              </w:rPr>
              <w:t xml:space="preserve">чений </w:t>
            </w:r>
            <w:proofErr w:type="spellStart"/>
            <w:r w:rsidR="00FF2A52">
              <w:rPr>
                <w:rFonts w:ascii="Times New Roman" w:hAnsi="Times New Roman"/>
                <w:sz w:val="24"/>
                <w:szCs w:val="24"/>
              </w:rPr>
              <w:t>памяті</w:t>
            </w:r>
            <w:proofErr w:type="spellEnd"/>
            <w:r w:rsidR="00FF2A52">
              <w:rPr>
                <w:rFonts w:ascii="Times New Roman" w:hAnsi="Times New Roman"/>
                <w:sz w:val="24"/>
                <w:szCs w:val="24"/>
              </w:rPr>
              <w:t xml:space="preserve"> воїнам-інтернаціоналістам П.Петренка з волейболу та настільному тенісу з врученням призів переможцям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 зустріч</w:t>
            </w:r>
            <w:r w:rsidR="00065362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ветеранів Великої Вітчизняної війни</w:t>
            </w:r>
            <w:r w:rsidR="000A58D9">
              <w:rPr>
                <w:rFonts w:ascii="Times New Roman" w:hAnsi="Times New Roman"/>
                <w:sz w:val="24"/>
                <w:szCs w:val="24"/>
              </w:rPr>
              <w:t>, воїнів-інтернаціоналістів та в</w:t>
            </w:r>
            <w:r>
              <w:rPr>
                <w:rFonts w:ascii="Times New Roman" w:hAnsi="Times New Roman"/>
                <w:sz w:val="24"/>
                <w:szCs w:val="24"/>
              </w:rPr>
              <w:t>оїнів АТО селища у «Клубі фронтових друзів» з організацією святкового солодкого столу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зустріч жінок-ветеранів Великої Вітчизняної війни, солдатських вдів, ветеранів праці до міжнародного жіночого дня 8-го Березня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святкування в селищі 71 – річниці Дня Перемоги у Великій Вітчизняній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війні – 9 травня</w:t>
            </w:r>
            <w:r w:rsidR="0006536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організацією святкового концерту,</w:t>
            </w:r>
            <w:r w:rsidR="00065362">
              <w:rPr>
                <w:rFonts w:ascii="Times New Roman" w:hAnsi="Times New Roman"/>
                <w:sz w:val="24"/>
                <w:szCs w:val="24"/>
              </w:rPr>
              <w:t xml:space="preserve"> врученням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грошової допомоги за рахунок підприємств, організацій, селянсько-фермерських господарств селища та спонсорських коштів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Травень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3F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змагань по футболу на кубок пам’яті воїнів-афганців, </w:t>
            </w:r>
            <w:r w:rsidR="003F1D8E">
              <w:rPr>
                <w:rFonts w:ascii="Times New Roman" w:hAnsi="Times New Roman"/>
                <w:sz w:val="24"/>
                <w:szCs w:val="24"/>
              </w:rPr>
              <w:t>полеглих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Афганістані з врученням призів переможцям змагань 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 роботу по залученню учнів шкіл селища для надання допомоги ветеранам війни та праці, вдовам, шефської участі старшокласників за доглядом могил, пам’ятників</w:t>
            </w:r>
            <w:r w:rsidR="000653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учасників Великої Вітчизняної війни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святкову зустріч</w:t>
            </w:r>
            <w:r w:rsidR="00065362">
              <w:rPr>
                <w:rFonts w:ascii="Times New Roman" w:hAnsi="Times New Roman"/>
                <w:sz w:val="24"/>
                <w:szCs w:val="24"/>
              </w:rPr>
              <w:t xml:space="preserve"> трьох поколінь до Дня ветерана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жовтня з залученням ветеранів та учасників Великої Вітчизняної війни 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святкування «Дня захисника України» з покладанням квітів до пам’ятника-меморіалу Слави та пам’ятника воїнам-інтернаціоналістам 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жовтня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вогник з</w:t>
            </w:r>
            <w:r w:rsidR="003F1D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участю ветеранів війни та праці до Дня захисника України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честь 72-річниці визволення України від німецько-фашистських загарбників організувати покладання квітів до монумента Слави та пам’я</w:t>
            </w:r>
            <w:r w:rsidR="00065362">
              <w:rPr>
                <w:rFonts w:ascii="Times New Roman" w:hAnsi="Times New Roman"/>
                <w:sz w:val="24"/>
                <w:szCs w:val="24"/>
              </w:rPr>
              <w:t>тника воїнам-інтернаціоналістам.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362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>урочисті зустрічі з ветеранами війни трьох поколінь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конкурс на кращу кімнату бойової та трудової Слави в школах селища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– квітень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поїздку ветеранів т</w:t>
            </w:r>
            <w:r w:rsidR="003F1D8E">
              <w:rPr>
                <w:rFonts w:ascii="Times New Roman" w:hAnsi="Times New Roman"/>
                <w:sz w:val="24"/>
                <w:szCs w:val="24"/>
              </w:rPr>
              <w:t>а учнів шкіл по місцях бойової слави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Київщини</w:t>
            </w:r>
          </w:p>
        </w:tc>
        <w:tc>
          <w:tcPr>
            <w:tcW w:w="3119" w:type="dxa"/>
          </w:tcPr>
          <w:p w:rsidR="00FF2A52" w:rsidRDefault="003F1D8E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6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відвідування та вшанування ветеранів Великої Вітчизняної війни з врученням їм цінних подарунків, матеріальної допомоги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3F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Рекомендувати кожному підприємству, орг</w:t>
            </w:r>
            <w:r w:rsidR="003F1D8E">
              <w:rPr>
                <w:rFonts w:ascii="Times New Roman" w:hAnsi="Times New Roman"/>
                <w:sz w:val="24"/>
                <w:szCs w:val="24"/>
              </w:rPr>
              <w:t>анізації, селянсько-фермерським господарствам селища скласти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списки пенсіонерів, які вийшли на пенсію та постійно надавати їм посильну матеріальну допомогу 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Приймати участь у проводах призовн</w:t>
            </w:r>
            <w:r w:rsidR="003F1D8E">
              <w:rPr>
                <w:rFonts w:ascii="Times New Roman" w:hAnsi="Times New Roman"/>
                <w:sz w:val="24"/>
                <w:szCs w:val="24"/>
              </w:rPr>
              <w:t>иків селища в а</w:t>
            </w:r>
            <w:r>
              <w:rPr>
                <w:rFonts w:ascii="Times New Roman" w:hAnsi="Times New Roman"/>
                <w:sz w:val="24"/>
                <w:szCs w:val="24"/>
              </w:rPr>
              <w:t>рмію з врученням пам’ятних подарунків</w:t>
            </w:r>
          </w:p>
        </w:tc>
        <w:tc>
          <w:tcPr>
            <w:tcW w:w="3119" w:type="dxa"/>
          </w:tcPr>
          <w:p w:rsidR="00FF2A52" w:rsidRDefault="003F1D8E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 підписку на газети ветеранам війни та праці</w:t>
            </w:r>
          </w:p>
        </w:tc>
        <w:tc>
          <w:tcPr>
            <w:tcW w:w="3119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2016 р.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52" w:rsidRPr="00045282" w:rsidTr="00045282">
        <w:tc>
          <w:tcPr>
            <w:tcW w:w="1101" w:type="dxa"/>
          </w:tcPr>
          <w:p w:rsidR="00FF2A52" w:rsidRPr="00045282" w:rsidRDefault="00FF2A52" w:rsidP="000452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F2A5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Вітати ветеранів війни та праці до їх ювілейн</w:t>
            </w:r>
            <w:r w:rsidR="00065362">
              <w:rPr>
                <w:rFonts w:ascii="Times New Roman" w:hAnsi="Times New Roman"/>
                <w:sz w:val="24"/>
                <w:szCs w:val="24"/>
              </w:rPr>
              <w:t>их дат та з державними святами з врученням їм квітів, вітальних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листів</w:t>
            </w:r>
            <w:r w:rsidR="00065362">
              <w:rPr>
                <w:rFonts w:ascii="Times New Roman" w:hAnsi="Times New Roman"/>
                <w:sz w:val="24"/>
                <w:szCs w:val="24"/>
              </w:rPr>
              <w:t>ок, цінних подарунків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F2A52" w:rsidRDefault="003F1D8E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4" w:type="dxa"/>
          </w:tcPr>
          <w:p w:rsidR="00FF2A52" w:rsidRPr="00045282" w:rsidRDefault="00FF2A52" w:rsidP="0004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A52" w:rsidRDefault="00FF2A52" w:rsidP="008F3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F2A52" w:rsidSect="008F366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DFE"/>
    <w:multiLevelType w:val="hybridMultilevel"/>
    <w:tmpl w:val="94807E72"/>
    <w:lvl w:ilvl="0" w:tplc="CECAD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E4BD7"/>
    <w:multiLevelType w:val="hybridMultilevel"/>
    <w:tmpl w:val="8C1475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F8"/>
    <w:rsid w:val="00045282"/>
    <w:rsid w:val="00065362"/>
    <w:rsid w:val="000A58D9"/>
    <w:rsid w:val="000E4503"/>
    <w:rsid w:val="00105430"/>
    <w:rsid w:val="00123280"/>
    <w:rsid w:val="00264DF2"/>
    <w:rsid w:val="002A54F8"/>
    <w:rsid w:val="002A7DAA"/>
    <w:rsid w:val="003239DB"/>
    <w:rsid w:val="003D1C91"/>
    <w:rsid w:val="003F1D8E"/>
    <w:rsid w:val="004270C0"/>
    <w:rsid w:val="00563E35"/>
    <w:rsid w:val="008058C7"/>
    <w:rsid w:val="00833E39"/>
    <w:rsid w:val="00864416"/>
    <w:rsid w:val="008F366D"/>
    <w:rsid w:val="00A27E7D"/>
    <w:rsid w:val="00A403E7"/>
    <w:rsid w:val="00A77431"/>
    <w:rsid w:val="00C07766"/>
    <w:rsid w:val="00CD5666"/>
    <w:rsid w:val="00CF5CB5"/>
    <w:rsid w:val="00DF0DB6"/>
    <w:rsid w:val="00E709C2"/>
    <w:rsid w:val="00EF2CC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54F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F2CC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E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RADA</cp:lastModifiedBy>
  <cp:revision>9</cp:revision>
  <cp:lastPrinted>2016-01-05T11:48:00Z</cp:lastPrinted>
  <dcterms:created xsi:type="dcterms:W3CDTF">2015-12-19T10:15:00Z</dcterms:created>
  <dcterms:modified xsi:type="dcterms:W3CDTF">2016-01-05T11:53:00Z</dcterms:modified>
</cp:coreProperties>
</file>