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E9" w:rsidRPr="00742290" w:rsidRDefault="00CD78E9" w:rsidP="00CD58D4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ru-RU"/>
        </w:rPr>
      </w:pPr>
      <w:bookmarkStart w:id="0" w:name="bookmark2"/>
      <w:r w:rsidRPr="00742290">
        <w:rPr>
          <w:rFonts w:asciiTheme="majorHAnsi" w:hAnsiTheme="majorHAnsi" w:cstheme="majorHAnsi"/>
          <w:b/>
          <w:sz w:val="28"/>
          <w:szCs w:val="28"/>
          <w:lang w:val="ru-RU"/>
        </w:rPr>
        <w:t>Предисловие</w:t>
      </w:r>
      <w:r w:rsidR="00742290">
        <w:rPr>
          <w:rFonts w:asciiTheme="majorHAnsi" w:hAnsiTheme="majorHAnsi" w:cstheme="majorHAnsi"/>
          <w:b/>
          <w:sz w:val="28"/>
          <w:szCs w:val="28"/>
          <w:lang w:val="ru-RU"/>
        </w:rPr>
        <w:t>.</w:t>
      </w:r>
    </w:p>
    <w:p w:rsidR="00CD78E9" w:rsidRPr="00742290" w:rsidRDefault="00742290" w:rsidP="00CD58D4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sz w:val="28"/>
          <w:szCs w:val="28"/>
          <w:lang w:val="ru-RU"/>
        </w:rPr>
        <w:t xml:space="preserve">Архимандрит </w:t>
      </w:r>
      <w:proofErr w:type="spellStart"/>
      <w:r w:rsidR="00EE044F" w:rsidRPr="00742290">
        <w:rPr>
          <w:rFonts w:asciiTheme="majorHAnsi" w:hAnsiTheme="majorHAnsi" w:cstheme="majorHAnsi"/>
          <w:b/>
          <w:sz w:val="28"/>
          <w:szCs w:val="28"/>
        </w:rPr>
        <w:t>Мелхиседек</w:t>
      </w:r>
      <w:proofErr w:type="spellEnd"/>
      <w:r w:rsidR="00EE044F" w:rsidRPr="0074229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EE044F" w:rsidRPr="00742290">
        <w:rPr>
          <w:rFonts w:asciiTheme="majorHAnsi" w:hAnsiTheme="majorHAnsi" w:cstheme="majorHAnsi"/>
          <w:b/>
          <w:sz w:val="28"/>
          <w:szCs w:val="28"/>
        </w:rPr>
        <w:t>Значко</w:t>
      </w:r>
      <w:proofErr w:type="spellEnd"/>
      <w:r w:rsidR="00EE044F" w:rsidRPr="00742290">
        <w:rPr>
          <w:rFonts w:asciiTheme="majorHAnsi" w:hAnsiTheme="majorHAnsi" w:cstheme="majorHAnsi"/>
          <w:b/>
          <w:sz w:val="28"/>
          <w:szCs w:val="28"/>
        </w:rPr>
        <w:t>-Яворский.</w:t>
      </w:r>
      <w:bookmarkEnd w:id="0"/>
    </w:p>
    <w:p w:rsidR="00CD58D4" w:rsidRDefault="00CD58D4" w:rsidP="00EE044F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 w:rsidRPr="00EE044F">
        <w:rPr>
          <w:rFonts w:asciiTheme="majorHAnsi" w:hAnsiTheme="majorHAnsi" w:cstheme="majorHAnsi"/>
          <w:sz w:val="28"/>
          <w:szCs w:val="28"/>
          <w:lang w:val="ru-RU"/>
        </w:rPr>
        <w:t>1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Письмо комиссара чигиринского имения князя Яблоновского, М.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Потоцкого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к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с просьбою о рукоположении в село Старый Крылов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во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тамошн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е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жителя, священнического сына, Василия Николаева. 1759 г. апреля 12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……….</w:t>
      </w:r>
      <w:r w:rsidRPr="00EE044F">
        <w:rPr>
          <w:rFonts w:asciiTheme="majorHAnsi" w:hAnsiTheme="majorHAnsi" w:cstheme="majorHAnsi"/>
          <w:sz w:val="28"/>
          <w:szCs w:val="28"/>
        </w:rPr>
        <w:t>……..1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 w:rsidRPr="00EE044F">
        <w:rPr>
          <w:rFonts w:asciiTheme="majorHAnsi" w:hAnsiTheme="majorHAnsi" w:cstheme="majorHAnsi"/>
          <w:sz w:val="28"/>
          <w:szCs w:val="28"/>
          <w:lang w:val="ru-RU"/>
        </w:rPr>
        <w:t>2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Прошение жителей Старого Крылова к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о рукоположении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во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священника к их никольской церкви священнического сына Василия Николаева, с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прописанием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договора с ним относительно платы за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требоисправление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. 1759 г. апр. …………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………...</w:t>
      </w:r>
      <w:r w:rsidRPr="00EE044F">
        <w:rPr>
          <w:rFonts w:asciiTheme="majorHAnsi" w:hAnsiTheme="majorHAnsi" w:cstheme="majorHAnsi"/>
          <w:sz w:val="28"/>
          <w:szCs w:val="28"/>
        </w:rPr>
        <w:t>…….7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 w:rsidRPr="00EE044F">
        <w:rPr>
          <w:rFonts w:asciiTheme="majorHAnsi" w:hAnsiTheme="majorHAnsi" w:cstheme="majorHAnsi"/>
          <w:sz w:val="28"/>
          <w:szCs w:val="28"/>
          <w:lang w:val="ru-RU"/>
        </w:rPr>
        <w:t>3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Донесение жителей села Липового духовному крыловской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протопопии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правлению с</w:t>
      </w:r>
      <w:r w:rsidRPr="00EE044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EE044F">
        <w:rPr>
          <w:rFonts w:asciiTheme="majorHAnsi" w:hAnsiTheme="majorHAnsi" w:cstheme="majorHAnsi"/>
          <w:sz w:val="28"/>
          <w:szCs w:val="28"/>
        </w:rPr>
        <w:t xml:space="preserve">просьбою представить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для рукоположения к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новостроющейся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у них церкви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во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священника избранного ими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старокрыловского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жителя Ивана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Чмелиовского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. 1759 г. марта 27. …………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………………….</w:t>
      </w:r>
      <w:r w:rsidRPr="00EE044F">
        <w:rPr>
          <w:rFonts w:asciiTheme="majorHAnsi" w:hAnsiTheme="majorHAnsi" w:cstheme="majorHAnsi"/>
          <w:sz w:val="28"/>
          <w:szCs w:val="28"/>
        </w:rPr>
        <w:t>…..12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 w:rsidRPr="00EE044F">
        <w:rPr>
          <w:rFonts w:asciiTheme="majorHAnsi" w:hAnsiTheme="majorHAnsi" w:cstheme="majorHAnsi"/>
          <w:sz w:val="28"/>
          <w:szCs w:val="28"/>
          <w:lang w:val="ru-RU"/>
        </w:rPr>
        <w:t>4.</w:t>
      </w:r>
      <w:r w:rsidRPr="00EE044F">
        <w:rPr>
          <w:rFonts w:asciiTheme="majorHAnsi" w:hAnsiTheme="majorHAnsi" w:cstheme="majorHAnsi"/>
          <w:sz w:val="28"/>
          <w:szCs w:val="28"/>
        </w:rPr>
        <w:t xml:space="preserve"> Донесение крыловского протопопа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Симеона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Петрова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с ходатайством о рукоположении в село Липовое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во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священника жителя Старого Крылова Ивана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Чмелиовского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. 1759 г. марта 27.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</w:t>
      </w:r>
      <w:r w:rsidRPr="00EE044F">
        <w:rPr>
          <w:rFonts w:asciiTheme="majorHAnsi" w:hAnsiTheme="majorHAnsi" w:cstheme="majorHAnsi"/>
          <w:sz w:val="28"/>
          <w:szCs w:val="28"/>
        </w:rPr>
        <w:t>…14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 w:rsidRPr="00EE044F">
        <w:rPr>
          <w:rFonts w:asciiTheme="majorHAnsi" w:hAnsiTheme="majorHAnsi" w:cstheme="majorHAnsi"/>
          <w:sz w:val="28"/>
          <w:szCs w:val="28"/>
          <w:lang w:val="ru-RU"/>
        </w:rPr>
        <w:t xml:space="preserve">5. </w:t>
      </w:r>
      <w:r w:rsidRPr="00EE044F">
        <w:rPr>
          <w:rFonts w:asciiTheme="majorHAnsi" w:hAnsiTheme="majorHAnsi" w:cstheme="majorHAnsi"/>
          <w:sz w:val="28"/>
          <w:szCs w:val="28"/>
        </w:rPr>
        <w:t xml:space="preserve">Письмо М.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Потоцкого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комиссара чигиринского имения князя Яблоновского, к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борисиольскому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котор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ы</w:t>
      </w:r>
      <w:r w:rsidRPr="00EE044F">
        <w:rPr>
          <w:rFonts w:asciiTheme="majorHAnsi" w:hAnsiTheme="majorHAnsi" w:cstheme="majorHAnsi"/>
          <w:sz w:val="28"/>
          <w:szCs w:val="28"/>
        </w:rPr>
        <w:t xml:space="preserve">м он ходатайствует о рукоположении в село Липовое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во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старокрыловского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жителя Ивана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Чмелиовского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. 1759 г. марта 27.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…….</w:t>
      </w:r>
      <w:r w:rsidRPr="00EE044F">
        <w:rPr>
          <w:rFonts w:asciiTheme="majorHAnsi" w:hAnsiTheme="majorHAnsi" w:cstheme="majorHAnsi"/>
          <w:sz w:val="28"/>
          <w:szCs w:val="28"/>
        </w:rPr>
        <w:t>…18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 w:rsidRPr="00EE044F">
        <w:rPr>
          <w:rFonts w:asciiTheme="majorHAnsi" w:hAnsiTheme="majorHAnsi" w:cstheme="majorHAnsi"/>
          <w:sz w:val="28"/>
          <w:szCs w:val="28"/>
          <w:lang w:val="ru-RU"/>
        </w:rPr>
        <w:t xml:space="preserve">6. </w:t>
      </w:r>
      <w:r w:rsidRPr="00EE044F">
        <w:rPr>
          <w:rFonts w:asciiTheme="majorHAnsi" w:hAnsiTheme="majorHAnsi" w:cstheme="majorHAnsi"/>
          <w:sz w:val="28"/>
          <w:szCs w:val="28"/>
        </w:rPr>
        <w:t xml:space="preserve">Прошение жителей села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Липов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к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бор., о рукоположении к новостроящейся в их селе церкви избранного ими старо-крыловского жителя Ивана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Чмелиовского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во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священника. 1759 г. июня 12. ………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</w:t>
      </w:r>
      <w:r w:rsidRPr="00EE044F">
        <w:rPr>
          <w:rFonts w:asciiTheme="majorHAnsi" w:hAnsiTheme="majorHAnsi" w:cstheme="majorHAnsi"/>
          <w:sz w:val="28"/>
          <w:szCs w:val="28"/>
        </w:rPr>
        <w:t>…..20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</w:t>
      </w:r>
      <w:r w:rsidRPr="00EE044F">
        <w:rPr>
          <w:rFonts w:asciiTheme="majorHAnsi" w:hAnsiTheme="majorHAnsi" w:cstheme="majorHAnsi"/>
          <w:sz w:val="28"/>
          <w:szCs w:val="28"/>
        </w:rPr>
        <w:t xml:space="preserve">. Указ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переяславской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консистории игумену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монастыря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Мелхиседеку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о присылке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ставленных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грамот священников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чигиринск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староства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просящих о присоединении их к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переяславской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епархии, с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прописанием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наставлений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Гервасия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на случай насилий от униатов. 1761. </w:t>
      </w:r>
      <w:proofErr w:type="spellStart"/>
      <w:proofErr w:type="gramStart"/>
      <w:r w:rsidRPr="00EE044F">
        <w:rPr>
          <w:rFonts w:asciiTheme="majorHAnsi" w:hAnsiTheme="majorHAnsi" w:cstheme="majorHAnsi"/>
          <w:sz w:val="28"/>
          <w:szCs w:val="28"/>
        </w:rPr>
        <w:t>сент</w:t>
      </w:r>
      <w:proofErr w:type="spellEnd"/>
      <w:proofErr w:type="gramEnd"/>
      <w:r w:rsidRPr="00EE044F">
        <w:rPr>
          <w:rFonts w:asciiTheme="majorHAnsi" w:hAnsiTheme="majorHAnsi" w:cstheme="majorHAnsi"/>
          <w:sz w:val="28"/>
          <w:szCs w:val="28"/>
        </w:rPr>
        <w:t>, 26. …………… 24</w:t>
      </w:r>
      <w:r w:rsidRPr="00EE044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ru-RU"/>
        </w:rPr>
        <w:t>8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Донесение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. и бор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 xml:space="preserve">., 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священника Григория Самборского, рукоположенного в Молдавии, которым он просит об определении его приходским священником в село Адамовку. 1763 г. 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и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юня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23. 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</w:t>
      </w:r>
      <w:r w:rsidRPr="00EE044F">
        <w:rPr>
          <w:rFonts w:asciiTheme="majorHAnsi" w:hAnsiTheme="majorHAnsi" w:cstheme="majorHAnsi"/>
          <w:sz w:val="28"/>
          <w:szCs w:val="28"/>
        </w:rPr>
        <w:t>…27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Прошение жителей деревни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Райгорода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к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.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., о дозволении им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принят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к себе приходским священником рукоположенного молдавским митрополитом Гавриилом священника Антония. 1763 г. августа 3. 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.…………………………………………………………………..</w:t>
      </w:r>
      <w:r w:rsidRPr="00EE044F">
        <w:rPr>
          <w:rFonts w:asciiTheme="majorHAnsi" w:hAnsiTheme="majorHAnsi" w:cstheme="majorHAnsi"/>
          <w:sz w:val="28"/>
          <w:szCs w:val="28"/>
        </w:rPr>
        <w:t>30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Прошение священника Антония Михайлова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.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., о дозволе</w:t>
      </w:r>
      <w:bookmarkStart w:id="1" w:name="_GoBack"/>
      <w:r w:rsidRPr="00EE044F">
        <w:rPr>
          <w:rFonts w:asciiTheme="majorHAnsi" w:hAnsiTheme="majorHAnsi" w:cstheme="majorHAnsi"/>
          <w:sz w:val="28"/>
          <w:szCs w:val="28"/>
        </w:rPr>
        <w:t>н</w:t>
      </w:r>
      <w:bookmarkEnd w:id="1"/>
      <w:r w:rsidRPr="00EE044F">
        <w:rPr>
          <w:rFonts w:asciiTheme="majorHAnsi" w:hAnsiTheme="majorHAnsi" w:cstheme="majorHAnsi"/>
          <w:sz w:val="28"/>
          <w:szCs w:val="28"/>
        </w:rPr>
        <w:t xml:space="preserve">ии ему, согласно желанию жителей деревни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Райгорода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, быть у них приходским священником. 1763 г. августа 3. ………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…………………...</w:t>
      </w:r>
      <w:r w:rsidRPr="00EE044F">
        <w:rPr>
          <w:rFonts w:asciiTheme="majorHAnsi" w:hAnsiTheme="majorHAnsi" w:cstheme="majorHAnsi"/>
          <w:sz w:val="28"/>
          <w:szCs w:val="28"/>
        </w:rPr>
        <w:t>….32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Донесение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.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.,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игумена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Мелхиседека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которым он испрашивает разрешения относительно закладки </w:t>
      </w:r>
      <w:r w:rsidRPr="00EE044F">
        <w:rPr>
          <w:rFonts w:asciiTheme="majorHAnsi" w:hAnsiTheme="majorHAnsi" w:cstheme="majorHAnsi"/>
          <w:sz w:val="28"/>
          <w:szCs w:val="28"/>
        </w:rPr>
        <w:lastRenderedPageBreak/>
        <w:t xml:space="preserve">церкви в селе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Райгородке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принятия в тот приход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волоского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рукоположенца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священника Антония. 1763 г. августа 5.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</w:t>
      </w:r>
      <w:r w:rsidRPr="00EE044F">
        <w:rPr>
          <w:rFonts w:asciiTheme="majorHAnsi" w:hAnsiTheme="majorHAnsi" w:cstheme="majorHAnsi"/>
          <w:sz w:val="28"/>
          <w:szCs w:val="28"/>
        </w:rPr>
        <w:t>36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Письмо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жаботинскаго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губернатора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Скольмовскаго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къ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игумену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Мелхиседеку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съ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просьбою о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закладк</w:t>
      </w:r>
      <w:proofErr w:type="spellEnd"/>
      <w:r>
        <w:rPr>
          <w:rFonts w:ascii="Cambria Math" w:hAnsi="Cambria Math" w:cs="Cambria Math"/>
          <w:sz w:val="28"/>
          <w:szCs w:val="28"/>
          <w:lang w:val="ru-RU"/>
        </w:rPr>
        <w:t>е</w:t>
      </w:r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r w:rsidRPr="00EE044F">
        <w:rPr>
          <w:rFonts w:ascii="Times New Roman" w:hAnsi="Times New Roman" w:cs="Times New Roman"/>
          <w:sz w:val="28"/>
          <w:szCs w:val="28"/>
        </w:rPr>
        <w:t>церкви</w:t>
      </w:r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EE04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с.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Райгородк</w:t>
      </w:r>
      <w:proofErr w:type="spellEnd"/>
      <w:r>
        <w:rPr>
          <w:rFonts w:ascii="Cambria Math" w:hAnsi="Cambria Math" w:cs="Cambria Math"/>
          <w:sz w:val="28"/>
          <w:szCs w:val="28"/>
          <w:lang w:val="ru-RU"/>
        </w:rPr>
        <w:t>е</w:t>
      </w:r>
      <w:r w:rsidRPr="00EE044F">
        <w:rPr>
          <w:rFonts w:asciiTheme="majorHAnsi" w:hAnsiTheme="majorHAnsi" w:cstheme="majorHAnsi"/>
          <w:sz w:val="28"/>
          <w:szCs w:val="28"/>
        </w:rPr>
        <w:t xml:space="preserve">. 1763 </w:t>
      </w:r>
      <w:r w:rsidRPr="00EE044F">
        <w:rPr>
          <w:rFonts w:ascii="Times New Roman" w:hAnsi="Times New Roman" w:cs="Times New Roman"/>
          <w:sz w:val="28"/>
          <w:szCs w:val="28"/>
        </w:rPr>
        <w:t>г</w:t>
      </w:r>
      <w:r w:rsidRPr="00EE044F">
        <w:rPr>
          <w:rFonts w:asciiTheme="majorHAnsi" w:hAnsiTheme="majorHAnsi" w:cstheme="majorHAnsi"/>
          <w:sz w:val="28"/>
          <w:szCs w:val="28"/>
        </w:rPr>
        <w:t xml:space="preserve">. </w:t>
      </w:r>
      <w:r w:rsidRPr="00EE044F">
        <w:rPr>
          <w:rFonts w:ascii="Times New Roman" w:hAnsi="Times New Roman" w:cs="Times New Roman"/>
          <w:sz w:val="28"/>
          <w:szCs w:val="28"/>
        </w:rPr>
        <w:t>августа</w:t>
      </w:r>
      <w:r w:rsidRPr="00EE044F">
        <w:rPr>
          <w:rFonts w:asciiTheme="majorHAnsi" w:hAnsiTheme="majorHAnsi" w:cstheme="majorHAnsi"/>
          <w:sz w:val="28"/>
          <w:szCs w:val="28"/>
        </w:rPr>
        <w:t xml:space="preserve"> 4. </w:t>
      </w:r>
      <w:r>
        <w:rPr>
          <w:rFonts w:asciiTheme="majorHAnsi" w:hAnsiTheme="majorHAnsi" w:cstheme="majorHAnsi"/>
          <w:sz w:val="28"/>
          <w:szCs w:val="28"/>
          <w:lang w:val="ru-RU"/>
        </w:rPr>
        <w:t>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…………………………………………………………………………………..</w:t>
      </w:r>
      <w:r w:rsidRPr="00EE044F">
        <w:rPr>
          <w:rFonts w:asciiTheme="majorHAnsi" w:hAnsiTheme="majorHAnsi" w:cstheme="majorHAnsi"/>
          <w:sz w:val="28"/>
          <w:szCs w:val="28"/>
        </w:rPr>
        <w:t>38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Донесение жителей села Вербовки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., с просьбою о дозволении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игумену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Мелхиседеку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заложить в их слободе церковь. 1763 г. сентября.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………………………..</w:t>
      </w:r>
      <w:r w:rsidRPr="00EE044F">
        <w:rPr>
          <w:rFonts w:asciiTheme="majorHAnsi" w:hAnsiTheme="majorHAnsi" w:cstheme="majorHAnsi"/>
          <w:sz w:val="28"/>
          <w:szCs w:val="28"/>
        </w:rPr>
        <w:t>….39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</w:t>
      </w:r>
      <w:r w:rsidRPr="00EE044F">
        <w:rPr>
          <w:rFonts w:asciiTheme="majorHAnsi" w:hAnsiTheme="majorHAnsi" w:cstheme="majorHAnsi"/>
          <w:sz w:val="28"/>
          <w:szCs w:val="28"/>
        </w:rPr>
        <w:t>. Доне</w:t>
      </w:r>
      <w:r>
        <w:rPr>
          <w:rFonts w:asciiTheme="majorHAnsi" w:hAnsiTheme="majorHAnsi" w:cstheme="majorHAnsi"/>
          <w:sz w:val="28"/>
          <w:szCs w:val="28"/>
          <w:lang w:val="ru-RU"/>
        </w:rPr>
        <w:t>с</w:t>
      </w:r>
      <w:r w:rsidRPr="00EE044F">
        <w:rPr>
          <w:rFonts w:asciiTheme="majorHAnsi" w:hAnsiTheme="majorHAnsi" w:cstheme="majorHAnsi"/>
          <w:sz w:val="28"/>
          <w:szCs w:val="28"/>
        </w:rPr>
        <w:t>е</w:t>
      </w:r>
      <w:r>
        <w:rPr>
          <w:rFonts w:asciiTheme="majorHAnsi" w:hAnsiTheme="majorHAnsi" w:cstheme="majorHAnsi"/>
          <w:sz w:val="28"/>
          <w:szCs w:val="28"/>
          <w:lang w:val="ru-RU"/>
        </w:rPr>
        <w:t>ни</w:t>
      </w:r>
      <w:r w:rsidRPr="00EE044F">
        <w:rPr>
          <w:rFonts w:asciiTheme="majorHAnsi" w:hAnsiTheme="majorHAnsi" w:cstheme="majorHAnsi"/>
          <w:sz w:val="28"/>
          <w:szCs w:val="28"/>
        </w:rPr>
        <w:t xml:space="preserve">е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игумена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Мелхиседека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.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., о закладке в слободе Вербовке церкви. 1763 г. сентября 14. ………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……………………………………………………………………………..</w:t>
      </w:r>
      <w:r w:rsidRPr="00EE044F">
        <w:rPr>
          <w:rFonts w:asciiTheme="majorHAnsi" w:hAnsiTheme="majorHAnsi" w:cstheme="majorHAnsi"/>
          <w:sz w:val="28"/>
          <w:szCs w:val="28"/>
        </w:rPr>
        <w:t>….41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Письмо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камянского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губернатора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Бориславского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к игумену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монастыря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Мелхиседеку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, с просьбою о заложении церкви в слободе Вербовке. 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………………………………………………………………………………..</w:t>
      </w:r>
      <w:r w:rsidRPr="00EE044F">
        <w:rPr>
          <w:rFonts w:asciiTheme="majorHAnsi" w:hAnsiTheme="majorHAnsi" w:cstheme="majorHAnsi"/>
          <w:sz w:val="28"/>
          <w:szCs w:val="28"/>
        </w:rPr>
        <w:t>…43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16. </w:t>
      </w:r>
      <w:r w:rsidRPr="00EE044F">
        <w:rPr>
          <w:rFonts w:asciiTheme="majorHAnsi" w:hAnsiTheme="majorHAnsi" w:cstheme="majorHAnsi"/>
          <w:sz w:val="28"/>
          <w:szCs w:val="28"/>
        </w:rPr>
        <w:t xml:space="preserve">Донесение игумена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монастыря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Мелхиседека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о желании жителей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староства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чигиринского села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Тарасовки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построить у себя новую церковь в честь рождества пр. Богородицы. 1764 года марта 6. ………………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………………………….</w:t>
      </w:r>
      <w:r w:rsidRPr="00EE044F">
        <w:rPr>
          <w:rFonts w:asciiTheme="majorHAnsi" w:hAnsiTheme="majorHAnsi" w:cstheme="majorHAnsi"/>
          <w:sz w:val="28"/>
          <w:szCs w:val="28"/>
        </w:rPr>
        <w:t>…45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17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Прошение жителей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староства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чигиринского деревни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Тарасовки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к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о дозволении им построить у себя церковь в честь рождества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прествят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. Богородицы, с обязательством твердо держаться православной в</w:t>
      </w:r>
      <w:r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EE044F">
        <w:rPr>
          <w:rFonts w:asciiTheme="majorHAnsi" w:hAnsiTheme="majorHAnsi" w:cstheme="majorHAnsi"/>
          <w:sz w:val="28"/>
          <w:szCs w:val="28"/>
        </w:rPr>
        <w:t>р</w:t>
      </w:r>
      <w:r>
        <w:rPr>
          <w:rFonts w:asciiTheme="majorHAnsi" w:hAnsiTheme="majorHAnsi" w:cstheme="majorHAnsi"/>
          <w:sz w:val="28"/>
          <w:szCs w:val="28"/>
          <w:lang w:val="ru-RU"/>
        </w:rPr>
        <w:t>ы</w:t>
      </w:r>
      <w:r w:rsidRPr="00EE044F">
        <w:rPr>
          <w:rFonts w:asciiTheme="majorHAnsi" w:hAnsiTheme="majorHAnsi" w:cstheme="majorHAnsi"/>
          <w:sz w:val="28"/>
          <w:szCs w:val="28"/>
        </w:rPr>
        <w:t xml:space="preserve">, не уклоняться в унию и всегда находиться в ведомстве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переяславской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епархии. 1764 г. марта 12. …………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</w:t>
      </w:r>
      <w:r w:rsidRPr="00EE044F">
        <w:rPr>
          <w:rFonts w:asciiTheme="majorHAnsi" w:hAnsiTheme="majorHAnsi" w:cstheme="majorHAnsi"/>
          <w:sz w:val="28"/>
          <w:szCs w:val="28"/>
        </w:rPr>
        <w:t>….47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18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Донесение жителя г.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Черкас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Евфимия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Татарченка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с просьбою рукоположить его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во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священника в село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Тарасовку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>, согласно желанию жителей того села. 1764 марта 13. ……..50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19</w:t>
      </w:r>
      <w:r w:rsidRPr="00EE044F">
        <w:rPr>
          <w:rFonts w:asciiTheme="majorHAnsi" w:hAnsiTheme="majorHAnsi" w:cstheme="majorHAnsi"/>
          <w:sz w:val="28"/>
          <w:szCs w:val="28"/>
        </w:rPr>
        <w:t xml:space="preserve">. Донесение игумена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монастыря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л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хиседека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proofErr w:type="gramStart"/>
      <w:r w:rsidRPr="00EE044F">
        <w:rPr>
          <w:rFonts w:asciiTheme="majorHAnsi" w:hAnsiTheme="majorHAnsi" w:cstheme="majorHAnsi"/>
          <w:sz w:val="28"/>
          <w:szCs w:val="28"/>
        </w:rPr>
        <w:t xml:space="preserve"> ,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которым он рекомендует избранного жителями села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Тарасовки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Евфимия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Татарченка к рукоположению во священники к строящейся у них церкви. 1764 года апреля 29. 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…….</w:t>
      </w:r>
      <w:r w:rsidRPr="00EE044F">
        <w:rPr>
          <w:rFonts w:asciiTheme="majorHAnsi" w:hAnsiTheme="majorHAnsi" w:cstheme="majorHAnsi"/>
          <w:sz w:val="28"/>
          <w:szCs w:val="28"/>
        </w:rPr>
        <w:t>…….55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20. </w:t>
      </w:r>
      <w:r w:rsidRPr="00EE044F">
        <w:rPr>
          <w:rFonts w:asciiTheme="majorHAnsi" w:hAnsiTheme="majorHAnsi" w:cstheme="majorHAnsi"/>
          <w:sz w:val="28"/>
          <w:szCs w:val="28"/>
        </w:rPr>
        <w:t xml:space="preserve">Донесение жителей села Адамовки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с просьбою о принятии их в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переяславскую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епархию вместе </w:t>
      </w:r>
      <w:proofErr w:type="gramStart"/>
      <w:r w:rsidRPr="00EE044F">
        <w:rPr>
          <w:rFonts w:asciiTheme="majorHAnsi" w:hAnsiTheme="majorHAnsi" w:cstheme="majorHAnsi"/>
          <w:sz w:val="28"/>
          <w:szCs w:val="28"/>
        </w:rPr>
        <w:t>с</w:t>
      </w:r>
      <w:proofErr w:type="gramEnd"/>
      <w:r w:rsidRPr="00EE044F">
        <w:rPr>
          <w:rFonts w:asciiTheme="majorHAnsi" w:hAnsiTheme="majorHAnsi" w:cstheme="majorHAnsi"/>
          <w:sz w:val="28"/>
          <w:szCs w:val="28"/>
        </w:rPr>
        <w:t xml:space="preserve"> священником их Григорием, рукоположенным молдавским митрополитом Даниилом. 1764 года июня 23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. ……………………………………………………..</w:t>
      </w:r>
      <w:r w:rsidRPr="00EE044F">
        <w:rPr>
          <w:rFonts w:asciiTheme="majorHAnsi" w:hAnsiTheme="majorHAnsi" w:cstheme="majorHAnsi"/>
          <w:sz w:val="28"/>
          <w:szCs w:val="28"/>
        </w:rPr>
        <w:t>57</w:t>
      </w:r>
    </w:p>
    <w:p w:rsidR="00EE044F" w:rsidRPr="00EE044F" w:rsidRDefault="00EE044F" w:rsidP="00EE044F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21. </w:t>
      </w:r>
      <w:r w:rsidRPr="00EE044F">
        <w:rPr>
          <w:rFonts w:asciiTheme="majorHAnsi" w:hAnsiTheme="majorHAnsi" w:cstheme="majorHAnsi"/>
          <w:sz w:val="28"/>
          <w:szCs w:val="28"/>
        </w:rPr>
        <w:t xml:space="preserve">Донесение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мотренинского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игумена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Мелхиседека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об удалении жителями села Адамовки бывшего у них униатского священника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Симеона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о принятии вместо его священника Григория Самборского и желании их быть в ведомстве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переяславской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епархии, с обязательством всегда содержать православную веру. 1764 г.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……………………………………………………………………………..</w:t>
      </w:r>
      <w:r w:rsidRPr="00EE044F">
        <w:rPr>
          <w:rFonts w:asciiTheme="majorHAnsi" w:hAnsiTheme="majorHAnsi" w:cstheme="majorHAnsi"/>
          <w:sz w:val="28"/>
          <w:szCs w:val="28"/>
        </w:rPr>
        <w:t>.59</w:t>
      </w:r>
    </w:p>
    <w:p w:rsidR="00C515A6" w:rsidRDefault="00EE044F" w:rsidP="00C515A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22. </w:t>
      </w:r>
      <w:r w:rsidRPr="00EE044F">
        <w:rPr>
          <w:rFonts w:asciiTheme="majorHAnsi" w:hAnsiTheme="majorHAnsi" w:cstheme="majorHAnsi"/>
          <w:sz w:val="28"/>
          <w:szCs w:val="28"/>
        </w:rPr>
        <w:t xml:space="preserve">Донесение жителей села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Чаплищ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Гервасию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епископу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переяславскому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об избрании ими к своей приходской церкви священника Стефана Иванова, рукоположенного волошским архиереем 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proofErr w:type="spellStart"/>
      <w:r w:rsidRPr="00EE044F">
        <w:rPr>
          <w:rFonts w:asciiTheme="majorHAnsi" w:hAnsiTheme="majorHAnsi" w:cstheme="majorHAnsi"/>
          <w:sz w:val="28"/>
          <w:szCs w:val="28"/>
        </w:rPr>
        <w:t>еро</w:t>
      </w:r>
      <w:proofErr w:type="spellEnd"/>
      <w:r>
        <w:rPr>
          <w:rFonts w:ascii="Cambria Math" w:hAnsi="Cambria Math" w:cs="Cambria Math"/>
          <w:sz w:val="28"/>
          <w:szCs w:val="28"/>
          <w:lang w:val="ru-RU"/>
        </w:rPr>
        <w:t>ф</w:t>
      </w:r>
      <w:proofErr w:type="spellStart"/>
      <w:r w:rsidRPr="00EE044F">
        <w:rPr>
          <w:rFonts w:ascii="Times New Roman" w:hAnsi="Times New Roman" w:cs="Times New Roman"/>
          <w:sz w:val="28"/>
          <w:szCs w:val="28"/>
        </w:rPr>
        <w:t>еем</w:t>
      </w:r>
      <w:proofErr w:type="spellEnd"/>
      <w:r w:rsidRPr="00EE044F">
        <w:rPr>
          <w:rFonts w:asciiTheme="majorHAnsi" w:hAnsiTheme="majorHAnsi" w:cstheme="majorHAnsi"/>
          <w:sz w:val="28"/>
          <w:szCs w:val="28"/>
        </w:rPr>
        <w:t xml:space="preserve">, </w:t>
      </w:r>
      <w:r w:rsidRPr="00EE044F">
        <w:rPr>
          <w:rFonts w:ascii="Times New Roman" w:hAnsi="Times New Roman" w:cs="Times New Roman"/>
          <w:sz w:val="28"/>
          <w:szCs w:val="28"/>
        </w:rPr>
        <w:t>с</w:t>
      </w:r>
      <w:r w:rsidRPr="00EE044F">
        <w:rPr>
          <w:rFonts w:asciiTheme="majorHAnsi" w:hAnsiTheme="majorHAnsi" w:cstheme="majorHAnsi"/>
          <w:sz w:val="28"/>
          <w:szCs w:val="28"/>
        </w:rPr>
        <w:t xml:space="preserve"> просьбою благословить такое их избрание. 1764 г. августа. …</w:t>
      </w:r>
      <w:r w:rsidR="00742290">
        <w:rPr>
          <w:rFonts w:asciiTheme="majorHAnsi" w:hAnsiTheme="majorHAnsi" w:cstheme="majorHAnsi"/>
          <w:sz w:val="28"/>
          <w:szCs w:val="28"/>
        </w:rPr>
        <w:t>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…………….</w:t>
      </w:r>
      <w:r w:rsidRPr="00EE044F">
        <w:rPr>
          <w:rFonts w:asciiTheme="majorHAnsi" w:hAnsiTheme="majorHAnsi" w:cstheme="majorHAnsi"/>
          <w:sz w:val="28"/>
          <w:szCs w:val="28"/>
        </w:rPr>
        <w:t>..61</w:t>
      </w:r>
    </w:p>
    <w:p w:rsidR="00C515A6" w:rsidRDefault="00C515A6" w:rsidP="00C515A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23. </w:t>
      </w:r>
      <w:r w:rsidRPr="00C515A6">
        <w:rPr>
          <w:rFonts w:asciiTheme="majorHAnsi" w:hAnsiTheme="majorHAnsi" w:cstheme="majorHAnsi"/>
          <w:sz w:val="28"/>
          <w:szCs w:val="28"/>
        </w:rPr>
        <w:t>Донесен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 xml:space="preserve">е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мотренинск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о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го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игуме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н</w:t>
      </w:r>
      <w:r w:rsidRPr="00C515A6">
        <w:rPr>
          <w:rFonts w:asciiTheme="majorHAnsi" w:hAnsiTheme="majorHAnsi" w:cstheme="majorHAnsi"/>
          <w:sz w:val="28"/>
          <w:szCs w:val="28"/>
        </w:rPr>
        <w:t xml:space="preserve">а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Мелхиседека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Гервас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 xml:space="preserve">ю, епископу 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п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ереяславскому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>, об о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п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ред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C515A6">
        <w:rPr>
          <w:rFonts w:asciiTheme="majorHAnsi" w:hAnsiTheme="majorHAnsi" w:cstheme="majorHAnsi"/>
          <w:sz w:val="28"/>
          <w:szCs w:val="28"/>
        </w:rPr>
        <w:t>лен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и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в село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Чаплищи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волошского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рукоположенца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священника Стефана Иванова, по избранию жителей того села. 1764 года августа.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</w:t>
      </w:r>
      <w:r w:rsidRPr="00C515A6">
        <w:rPr>
          <w:rFonts w:asciiTheme="majorHAnsi" w:hAnsiTheme="majorHAnsi" w:cstheme="majorHAnsi"/>
          <w:sz w:val="28"/>
          <w:szCs w:val="28"/>
        </w:rPr>
        <w:t>..64</w:t>
      </w:r>
    </w:p>
    <w:p w:rsidR="00C515A6" w:rsidRDefault="00C515A6" w:rsidP="00C515A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24. </w:t>
      </w:r>
      <w:proofErr w:type="gramStart"/>
      <w:r w:rsidRPr="00C515A6">
        <w:rPr>
          <w:rFonts w:asciiTheme="majorHAnsi" w:hAnsiTheme="majorHAnsi" w:cstheme="majorHAnsi"/>
          <w:sz w:val="28"/>
          <w:szCs w:val="28"/>
        </w:rPr>
        <w:t>Прошен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>е священника м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е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стечка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Медведовки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успенской церкви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Димитр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 xml:space="preserve">я,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Лозинск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о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го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к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Гервас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 xml:space="preserve">ю, епископу 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п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ереяславскому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и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бориспольскому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>, о выдач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C515A6">
        <w:rPr>
          <w:rFonts w:asciiTheme="majorHAnsi" w:hAnsiTheme="majorHAnsi" w:cstheme="majorHAnsi"/>
          <w:sz w:val="28"/>
          <w:szCs w:val="28"/>
        </w:rPr>
        <w:t xml:space="preserve"> ему усыновительной грамоты в зам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ен</w:t>
      </w:r>
      <w:r w:rsidRPr="00C515A6">
        <w:rPr>
          <w:rFonts w:asciiTheme="majorHAnsi" w:hAnsiTheme="majorHAnsi" w:cstheme="majorHAnsi"/>
          <w:sz w:val="28"/>
          <w:szCs w:val="28"/>
        </w:rPr>
        <w:t xml:space="preserve"> такой же, выдан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н</w:t>
      </w:r>
      <w:r w:rsidRPr="00C515A6">
        <w:rPr>
          <w:rFonts w:asciiTheme="majorHAnsi" w:hAnsiTheme="majorHAnsi" w:cstheme="majorHAnsi"/>
          <w:sz w:val="28"/>
          <w:szCs w:val="28"/>
        </w:rPr>
        <w:t>ой ему прежд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C515A6">
        <w:rPr>
          <w:rFonts w:asciiTheme="majorHAnsi" w:hAnsiTheme="majorHAnsi" w:cstheme="majorHAnsi"/>
          <w:sz w:val="28"/>
          <w:szCs w:val="28"/>
        </w:rPr>
        <w:t xml:space="preserve"> от митрополита к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>евск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C515A6">
        <w:rPr>
          <w:rFonts w:asciiTheme="majorHAnsi" w:hAnsiTheme="majorHAnsi" w:cstheme="majorHAnsi"/>
          <w:sz w:val="28"/>
          <w:szCs w:val="28"/>
        </w:rPr>
        <w:t>го Ра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ф</w:t>
      </w:r>
      <w:r w:rsidRPr="00C515A6">
        <w:rPr>
          <w:rFonts w:asciiTheme="majorHAnsi" w:hAnsiTheme="majorHAnsi" w:cstheme="majorHAnsi"/>
          <w:sz w:val="28"/>
          <w:szCs w:val="28"/>
        </w:rPr>
        <w:t>аила, так как он Лозинск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ий</w:t>
      </w:r>
      <w:r w:rsidRPr="00C515A6">
        <w:rPr>
          <w:rFonts w:asciiTheme="majorHAnsi" w:hAnsiTheme="majorHAnsi" w:cstheme="majorHAnsi"/>
          <w:sz w:val="28"/>
          <w:szCs w:val="28"/>
        </w:rPr>
        <w:t xml:space="preserve"> изъявил уже соглас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 xml:space="preserve">е находиться в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в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е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домств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C515A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переяславско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й</w:t>
      </w:r>
      <w:r w:rsidRPr="00C515A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епарх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и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1764 г. августа 24. ...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..........</w:t>
      </w:r>
      <w:r w:rsidRPr="00C515A6">
        <w:rPr>
          <w:rFonts w:asciiTheme="majorHAnsi" w:hAnsiTheme="majorHAnsi" w:cstheme="majorHAnsi"/>
          <w:sz w:val="28"/>
          <w:szCs w:val="28"/>
        </w:rPr>
        <w:t>... 66</w:t>
      </w:r>
      <w:proofErr w:type="gramEnd"/>
    </w:p>
    <w:p w:rsidR="00C515A6" w:rsidRPr="00C515A6" w:rsidRDefault="00C515A6" w:rsidP="00C515A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25. </w:t>
      </w:r>
      <w:r w:rsidRPr="00C515A6">
        <w:rPr>
          <w:rFonts w:asciiTheme="majorHAnsi" w:hAnsiTheme="majorHAnsi" w:cstheme="majorHAnsi"/>
          <w:sz w:val="28"/>
          <w:szCs w:val="28"/>
        </w:rPr>
        <w:t xml:space="preserve">Грамота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митро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п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олита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к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евск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C515A6">
        <w:rPr>
          <w:rFonts w:asciiTheme="majorHAnsi" w:hAnsiTheme="majorHAnsi" w:cstheme="majorHAnsi"/>
          <w:sz w:val="28"/>
          <w:szCs w:val="28"/>
        </w:rPr>
        <w:t>го Ра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ф</w:t>
      </w:r>
      <w:r w:rsidRPr="00C515A6">
        <w:rPr>
          <w:rFonts w:asciiTheme="majorHAnsi" w:hAnsiTheme="majorHAnsi" w:cstheme="majorHAnsi"/>
          <w:sz w:val="28"/>
          <w:szCs w:val="28"/>
        </w:rPr>
        <w:t xml:space="preserve">аила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Заборовск</w:t>
      </w:r>
      <w:proofErr w:type="spellEnd"/>
      <w:r w:rsidRPr="00C515A6">
        <w:rPr>
          <w:rFonts w:asciiTheme="majorHAnsi" w:hAnsiTheme="majorHAnsi" w:cstheme="majorHAnsi"/>
          <w:sz w:val="28"/>
          <w:szCs w:val="28"/>
          <w:lang w:val="ru-RU"/>
        </w:rPr>
        <w:t>о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го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ru-RU"/>
        </w:rPr>
        <w:t>в</w:t>
      </w:r>
      <w:r w:rsidRPr="00C515A6">
        <w:rPr>
          <w:rFonts w:asciiTheme="majorHAnsi" w:hAnsiTheme="majorHAnsi" w:cstheme="majorHAnsi"/>
          <w:sz w:val="28"/>
          <w:szCs w:val="28"/>
        </w:rPr>
        <w:t>ы</w:t>
      </w:r>
      <w:r>
        <w:rPr>
          <w:rFonts w:asciiTheme="majorHAnsi" w:hAnsiTheme="majorHAnsi" w:cstheme="majorHAnsi"/>
          <w:sz w:val="28"/>
          <w:szCs w:val="28"/>
          <w:lang w:val="ru-RU"/>
        </w:rPr>
        <w:t>д</w:t>
      </w:r>
      <w:r w:rsidRPr="00C515A6">
        <w:rPr>
          <w:rFonts w:asciiTheme="majorHAnsi" w:hAnsiTheme="majorHAnsi" w:cstheme="majorHAnsi"/>
          <w:sz w:val="28"/>
          <w:szCs w:val="28"/>
        </w:rPr>
        <w:t>а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н</w:t>
      </w:r>
      <w:r w:rsidRPr="00C515A6">
        <w:rPr>
          <w:rFonts w:asciiTheme="majorHAnsi" w:hAnsiTheme="majorHAnsi" w:cstheme="majorHAnsi"/>
          <w:sz w:val="28"/>
          <w:szCs w:val="28"/>
        </w:rPr>
        <w:t>а</w:t>
      </w:r>
      <w:r>
        <w:rPr>
          <w:rFonts w:asciiTheme="majorHAnsi" w:hAnsiTheme="majorHAnsi" w:cstheme="majorHAnsi"/>
          <w:sz w:val="28"/>
          <w:szCs w:val="28"/>
          <w:lang w:val="ru-RU"/>
        </w:rPr>
        <w:t>я</w:t>
      </w:r>
      <w:r w:rsidRPr="00C515A6">
        <w:rPr>
          <w:rFonts w:asciiTheme="majorHAnsi" w:hAnsiTheme="majorHAnsi" w:cstheme="majorHAnsi"/>
          <w:sz w:val="28"/>
          <w:szCs w:val="28"/>
        </w:rPr>
        <w:t xml:space="preserve"> им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рукоположе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н</w:t>
      </w:r>
      <w:r w:rsidRPr="00C515A6">
        <w:rPr>
          <w:rFonts w:asciiTheme="majorHAnsi" w:hAnsiTheme="majorHAnsi" w:cstheme="majorHAnsi"/>
          <w:sz w:val="28"/>
          <w:szCs w:val="28"/>
        </w:rPr>
        <w:t xml:space="preserve">ному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гушским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епископом 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Ф</w:t>
      </w:r>
      <w:r w:rsidRPr="00C515A6">
        <w:rPr>
          <w:rFonts w:asciiTheme="majorHAnsi" w:hAnsiTheme="majorHAnsi" w:cstheme="majorHAnsi"/>
          <w:sz w:val="28"/>
          <w:szCs w:val="28"/>
        </w:rPr>
        <w:t>ео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ф</w:t>
      </w:r>
      <w:r w:rsidRPr="00C515A6">
        <w:rPr>
          <w:rFonts w:asciiTheme="majorHAnsi" w:hAnsiTheme="majorHAnsi" w:cstheme="majorHAnsi"/>
          <w:sz w:val="28"/>
          <w:szCs w:val="28"/>
        </w:rPr>
        <w:t>илом священнику Димитр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>ю Лозинскому об о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п</w:t>
      </w:r>
      <w:r w:rsidRPr="00C515A6">
        <w:rPr>
          <w:rFonts w:asciiTheme="majorHAnsi" w:hAnsiTheme="majorHAnsi" w:cstheme="majorHAnsi"/>
          <w:sz w:val="28"/>
          <w:szCs w:val="28"/>
        </w:rPr>
        <w:t>ред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C515A6">
        <w:rPr>
          <w:rFonts w:asciiTheme="majorHAnsi" w:hAnsiTheme="majorHAnsi" w:cstheme="majorHAnsi"/>
          <w:sz w:val="28"/>
          <w:szCs w:val="28"/>
        </w:rPr>
        <w:t>лен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C515A6">
        <w:rPr>
          <w:rFonts w:asciiTheme="majorHAnsi" w:hAnsiTheme="majorHAnsi" w:cstheme="majorHAnsi"/>
          <w:sz w:val="28"/>
          <w:szCs w:val="28"/>
        </w:rPr>
        <w:t>и его настоятелем успенской, церкви м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е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стечка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515A6">
        <w:rPr>
          <w:rFonts w:asciiTheme="majorHAnsi" w:hAnsiTheme="majorHAnsi" w:cstheme="majorHAnsi"/>
          <w:sz w:val="28"/>
          <w:szCs w:val="28"/>
        </w:rPr>
        <w:t>Медведовки</w:t>
      </w:r>
      <w:proofErr w:type="spellEnd"/>
      <w:r w:rsidRPr="00C515A6">
        <w:rPr>
          <w:rFonts w:asciiTheme="majorHAnsi" w:hAnsiTheme="majorHAnsi" w:cstheme="majorHAnsi"/>
          <w:sz w:val="28"/>
          <w:szCs w:val="28"/>
        </w:rPr>
        <w:t>. 1746 г. мая 12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. 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</w:t>
      </w:r>
      <w:r w:rsidRPr="00C515A6">
        <w:rPr>
          <w:rFonts w:asciiTheme="majorHAnsi" w:hAnsiTheme="majorHAnsi" w:cstheme="majorHAnsi"/>
          <w:sz w:val="28"/>
          <w:szCs w:val="28"/>
          <w:lang w:val="ru-RU"/>
        </w:rPr>
        <w:t>..</w:t>
      </w:r>
      <w:r w:rsidRPr="00C515A6">
        <w:rPr>
          <w:rFonts w:asciiTheme="majorHAnsi" w:hAnsiTheme="majorHAnsi" w:cstheme="majorHAnsi"/>
          <w:sz w:val="28"/>
          <w:szCs w:val="28"/>
        </w:rPr>
        <w:t>70</w:t>
      </w:r>
    </w:p>
    <w:p w:rsidR="001F01D0" w:rsidRPr="001F01D0" w:rsidRDefault="001F01D0" w:rsidP="001F01D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26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. Грамота, данная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Гервасием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, епископом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переяславским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бориспольским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, священнику успенской церкви местечка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Медведовки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Димитрию Лозинскому </w:t>
      </w:r>
      <w:proofErr w:type="gram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во</w:t>
      </w:r>
      <w:proofErr w:type="gram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свидетельство принятия его вместе с его прихожанами в ведомство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епархии, с обязательством твердо содержать православную веру, во время гонений не щадить за неё живота и не уклонятся в иноверие. 1764 года октября. 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………………………………………………………………………..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.73</w:t>
      </w:r>
    </w:p>
    <w:p w:rsidR="001F01D0" w:rsidRPr="001F01D0" w:rsidRDefault="001F01D0" w:rsidP="001F01D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27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. Письмо униатского суррогата Василия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Любинского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</w:t>
      </w:r>
      <w:r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реяславскому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, в котором он жалуется на вмешательство монахов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монастырей в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требоисправление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в тех приходах, где есть униатские свяще</w:t>
      </w:r>
      <w:r>
        <w:rPr>
          <w:rFonts w:asciiTheme="majorHAnsi" w:hAnsiTheme="majorHAnsi" w:cstheme="majorHAnsi"/>
          <w:sz w:val="28"/>
          <w:szCs w:val="28"/>
          <w:lang w:val="ru-RU"/>
        </w:rPr>
        <w:t>н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ники, и на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охуждение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ими пред народом униатского исповедания, а также на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за противодействие его интересам униатской церкви, и </w:t>
      </w:r>
      <w:proofErr w:type="gram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просит</w:t>
      </w:r>
      <w:proofErr w:type="gram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воспретит им подобные действия. 1765 г. Февраля 28.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…………………………………….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…77</w:t>
      </w:r>
    </w:p>
    <w:p w:rsidR="001F01D0" w:rsidRPr="001F01D0" w:rsidRDefault="001F01D0" w:rsidP="001F01D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28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Письмо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протопопа Павла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Скрипчинского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к униатскому суррогату Василию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Любинскому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, в котором он от имени епископа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объявляет, что по жалобе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Любинского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вообще на монахов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монастырей и в частности на игумена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будет сделано надлежащее распоряжение, самому же игумену предписано не мешаться в дела униатских церквей. 1765 года марта 24. 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……………………………………………………………………………….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.81</w:t>
      </w:r>
      <w:proofErr w:type="gramEnd"/>
    </w:p>
    <w:p w:rsidR="001F01D0" w:rsidRPr="001F01D0" w:rsidRDefault="001F01D0" w:rsidP="001F01D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29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. Указ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мотренинскому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игумену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Мелхиседеку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>, с требован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ем от него объяснения по жалобе на него и на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подведомое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ему духовенство униатск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го инструктора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Любинск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 пр. 1765 г. марта. ……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………………………………………………………………………….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.84</w:t>
      </w:r>
    </w:p>
    <w:p w:rsidR="001F01D0" w:rsidRPr="001F01D0" w:rsidRDefault="001F01D0" w:rsidP="001F01D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30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. Репорт в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пер</w:t>
      </w:r>
      <w:r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яславскую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духовную консисторию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с представлением объяснения по жалобе на него и монахов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монастырей инструктора Василия </w:t>
      </w:r>
      <w:proofErr w:type="spellStart"/>
      <w:r w:rsidRPr="001F01D0">
        <w:rPr>
          <w:rFonts w:asciiTheme="majorHAnsi" w:hAnsiTheme="majorHAnsi" w:cstheme="majorHAnsi"/>
          <w:sz w:val="28"/>
          <w:szCs w:val="28"/>
          <w:lang w:val="ru-RU"/>
        </w:rPr>
        <w:t>Любинского</w:t>
      </w:r>
      <w:proofErr w:type="spellEnd"/>
      <w:r w:rsidRPr="001F01D0">
        <w:rPr>
          <w:rFonts w:asciiTheme="majorHAnsi" w:hAnsiTheme="majorHAnsi" w:cstheme="majorHAnsi"/>
          <w:sz w:val="28"/>
          <w:szCs w:val="28"/>
          <w:lang w:val="ru-RU"/>
        </w:rPr>
        <w:t xml:space="preserve"> в том, будто они вмешиваются в приходы униатского ведомства. 1765 г. апр</w:t>
      </w:r>
      <w:r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ля 5.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…………………………………………………………………………………...</w:t>
      </w:r>
      <w:r w:rsidRPr="001F01D0">
        <w:rPr>
          <w:rFonts w:asciiTheme="majorHAnsi" w:hAnsiTheme="majorHAnsi" w:cstheme="majorHAnsi"/>
          <w:sz w:val="28"/>
          <w:szCs w:val="28"/>
          <w:lang w:val="ru-RU"/>
        </w:rPr>
        <w:t>….87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31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игумена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с ходатайством об определении, не в пример прочим, волошского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рукоположенца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Гавриила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Царика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в село Прусы 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священником </w:t>
      </w:r>
      <w:proofErr w:type="gram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во</w:t>
      </w:r>
      <w:proofErr w:type="gram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уважение двукратной просьбы об нем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чигринского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губернатора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Сколмовского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>. 1765 г. апреля 24. …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…94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32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. Прошение жителей села Прус к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>, о дозволении им иметь у себя священников Гавриила Иванова (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Царика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). 1765 г. апреля 23. </w:t>
      </w:r>
      <w:r w:rsidR="00742290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97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33. 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Прошение священника Гавриила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Царика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>, об определении его к приходу села Прус, согласно избранию прихожан. 1765 г. апреля 23.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…………………..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………99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34. 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чигиринского духовного правления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о выдаче в церковь архистратига Михаила села Прус св. антиминса. 1765 г. октября 28.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……………………………….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…104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35. 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игумена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отпустить его в Петербург для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исходатайствования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при посредстве св. синода, подтверждения от польского короля прав и привилегий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монастыря. 1765 г. апр. 30.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.106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36. 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вицеигумена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вознесенского монастыря иеромонаха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Садофа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об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исходатайствовании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при посредстве св. синода, подтверждения от польского короля прав и привилегий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монастыря. 1765 г. апреля 30.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……………………………………………………………………………….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..113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37. 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чигиринского духовного правления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с объяснением бедственного положения православного украинского духовенства и народа, по причине гонений от поляков и униатов, и с просьбою об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исходатайствовании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им, при посредстве св. синода, от польского короля прав на свободное исповедание своей веры. 1765 г. мая 2.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.119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38. 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вицеигумена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иеромонаха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Садофа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о поручении игумену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Молхиседеку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хлопотать по делам монастыря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>. 1765 г. мая 5.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…122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39. 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Письмо игумена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>, епископу</w:t>
      </w:r>
      <w:proofErr w:type="gramStart"/>
      <w:r w:rsidRPr="00242C06">
        <w:rPr>
          <w:rFonts w:asciiTheme="majorHAnsi" w:hAnsiTheme="majorHAnsi" w:cstheme="majorHAnsi"/>
          <w:sz w:val="28"/>
          <w:szCs w:val="28"/>
          <w:lang w:val="ru-RU"/>
        </w:rPr>
        <w:t>.</w:t>
      </w:r>
      <w:proofErr w:type="gram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proofErr w:type="gram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п</w:t>
      </w:r>
      <w:proofErr w:type="gramEnd"/>
      <w:r w:rsidRPr="00242C06">
        <w:rPr>
          <w:rFonts w:asciiTheme="majorHAnsi" w:hAnsiTheme="majorHAnsi" w:cstheme="majorHAnsi"/>
          <w:sz w:val="28"/>
          <w:szCs w:val="28"/>
          <w:lang w:val="ru-RU"/>
        </w:rPr>
        <w:t>ереяславскому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писанное из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Санктпетербурга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, с известиями по начатому там </w:t>
      </w:r>
      <w:proofErr w:type="spell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Мелхиседеком</w:t>
      </w:r>
      <w:proofErr w:type="spell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делу о защите духовенства и народа украинского от гонений за веру со стороны поляков и униатов. 1765 г. августа 24.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…126</w:t>
      </w:r>
    </w:p>
    <w:p w:rsidR="00242C06" w:rsidRPr="00242C06" w:rsidRDefault="00242C06" w:rsidP="00242C0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40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. Рескрипт императрицы Екатерины II русскому послу при варшавском дворе кн. Николаю Васильевичу Репнину, которым она повелевает требовать от варшавского двора и польского министерства прекращения </w:t>
      </w:r>
      <w:proofErr w:type="gramStart"/>
      <w:r w:rsidRPr="00242C06">
        <w:rPr>
          <w:rFonts w:asciiTheme="majorHAnsi" w:hAnsiTheme="majorHAnsi" w:cstheme="majorHAnsi"/>
          <w:sz w:val="28"/>
          <w:szCs w:val="28"/>
          <w:lang w:val="ru-RU"/>
        </w:rPr>
        <w:t>гонений</w:t>
      </w:r>
      <w:proofErr w:type="gramEnd"/>
      <w:r w:rsidRPr="00242C06">
        <w:rPr>
          <w:rFonts w:asciiTheme="majorHAnsi" w:hAnsiTheme="majorHAnsi" w:cstheme="majorHAnsi"/>
          <w:sz w:val="28"/>
          <w:szCs w:val="28"/>
          <w:lang w:val="ru-RU"/>
        </w:rPr>
        <w:t xml:space="preserve"> воздвигнутых на православных обитателей Украины со стороны поляков и униатов. 1765 г. октября 30.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</w:t>
      </w:r>
      <w:r w:rsidRPr="00242C06">
        <w:rPr>
          <w:rFonts w:asciiTheme="majorHAnsi" w:hAnsiTheme="majorHAnsi" w:cstheme="majorHAnsi"/>
          <w:sz w:val="28"/>
          <w:szCs w:val="28"/>
          <w:lang w:val="ru-RU"/>
        </w:rPr>
        <w:t>.128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41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Прошение священника м.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Мошен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Романа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Клиницкого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о принятии его из унии в православие и разрешении от присяги, данной им униатскому митрополиту. 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1766 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г. ноября 2.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130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lastRenderedPageBreak/>
        <w:t>42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Письмо игумена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с известием об успехе его поездки в Варшаву по делу об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исходатайствовании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православному украинскому народу привилегий на свободное исповедание веры и проч. 1766 г. Февр. 15.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………………..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.134 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43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Реестр обид, причиненных поляками и униатами православному украинскому духовенству и народу, представленный польскому королю Станиславу Августу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Понятовскому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игуменом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мотренинским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Мелхиседеком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>. 1766 г. января.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.137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44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о желании 22-х священников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староства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чигиринского поступить в ведомство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епархии и проч. 1762 г. сентября 23.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146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45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Письмо Георгия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Конисского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белорусского к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 доставке писем его к митрополиту киевскому и архимандритам монастырей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печерского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братского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выдубецкого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>. 1766 г. Февраля 18.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…………………………………………….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149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46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к Георгию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Конисскому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>, епископу белорусскому, в ответ на письмо последнего из Варшавы. 1766 г. марта 20.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………………………………………………………………….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151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47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к митрополиту киевскому Арсению с препровождением писем Георгия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Конисского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>, епископа белорусского. 1766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г. марта 20.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145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48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Письмо униатского митрополита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Фелициана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Володкевича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к Арсению, митрополиту киевскому, с просьбою дозволить нарочно посланному от него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дзиекану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Визерскому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заняться в киевских архивах разыскиванием документов на имения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унитской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митрополичьей кафедры. 1766 г. янв. 21.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…147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49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Письмо Георгия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Конисского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белорусского к Арсению, митрополиту киевскому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галицкому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об отыскании в архивах киевских документов на содержание православной веры в пределах Польши и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присыдке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оных к нему в Варшаву. 1766 г. февр. 5.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…………………………………….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…149</w:t>
      </w:r>
    </w:p>
    <w:p w:rsidR="00127520" w:rsidRPr="00127520" w:rsidRDefault="00127520" w:rsidP="0012752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50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. Лист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подканцлера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коронного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Млодзиевского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к пану Моравскому, которым он требует от Моравского, по жалобе монахов </w:t>
      </w:r>
      <w:proofErr w:type="spellStart"/>
      <w:r w:rsidRPr="00127520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127520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объяснения, а также справедливого с ними обращения. 1766 г. февр. 12.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..</w:t>
      </w:r>
      <w:r w:rsidRPr="00127520">
        <w:rPr>
          <w:rFonts w:asciiTheme="majorHAnsi" w:hAnsiTheme="majorHAnsi" w:cstheme="majorHAnsi"/>
          <w:sz w:val="28"/>
          <w:szCs w:val="28"/>
          <w:lang w:val="ru-RU"/>
        </w:rPr>
        <w:t>152</w:t>
      </w:r>
    </w:p>
    <w:p w:rsidR="003A28B3" w:rsidRPr="003A28B3" w:rsidRDefault="003A28B3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51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Лист коронного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подканцлера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Млодзиеиовского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к униатскому митрополиту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Володкевичу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в котором он просит его внушить униатскому духовенству, чтобы оно обращалось с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дизунитами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осторожно, ласково и законно. 1766 г. февр. 13.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>…153</w:t>
      </w:r>
    </w:p>
    <w:p w:rsidR="003A28B3" w:rsidRPr="003A28B3" w:rsidRDefault="003A28B3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52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Мемориал короля Станислава Августа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Понятовского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униатскому митрополиту и епископам о прекращении гонений на православных обитателей королевства польского, и проч. 1766 г. февр. 19.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>155</w:t>
      </w:r>
    </w:p>
    <w:p w:rsidR="003A28B3" w:rsidRPr="003A28B3" w:rsidRDefault="00B238DA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53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Лист канцлеров коронного и литовского униатским епископам о том, чтобы, они удерживали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подведомое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им духовенство и людей светских от преследования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дизунитов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 принуждения их к унии. 1766 г. февр. 19.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……………………….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157</w:t>
      </w:r>
    </w:p>
    <w:p w:rsidR="003A28B3" w:rsidRPr="003A28B3" w:rsidRDefault="003A28B3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</w:t>
      </w:r>
      <w:r w:rsidR="00B238DA">
        <w:rPr>
          <w:rFonts w:asciiTheme="majorHAnsi" w:hAnsiTheme="majorHAnsi" w:cstheme="majorHAnsi"/>
          <w:sz w:val="28"/>
          <w:szCs w:val="28"/>
          <w:lang w:val="ru-RU"/>
        </w:rPr>
        <w:t>4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Привилегия короля Станислава Августа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Понятовского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>, по</w:t>
      </w:r>
      <w:r w:rsidR="00B238DA">
        <w:rPr>
          <w:rFonts w:asciiTheme="majorHAnsi" w:hAnsiTheme="majorHAnsi" w:cstheme="majorHAnsi"/>
          <w:sz w:val="28"/>
          <w:szCs w:val="28"/>
          <w:lang w:val="ru-RU"/>
        </w:rPr>
        <w:t>д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>тверждающая права и привилегии православных обитателей королевства польского на свободное исповедание ими православной веры и проч. 1766 г. марта 3.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..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>160</w:t>
      </w:r>
    </w:p>
    <w:p w:rsidR="003A28B3" w:rsidRPr="003A28B3" w:rsidRDefault="003A28B3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lastRenderedPageBreak/>
        <w:t>5</w:t>
      </w:r>
      <w:r w:rsidR="00B238DA">
        <w:rPr>
          <w:rFonts w:asciiTheme="majorHAnsi" w:hAnsiTheme="majorHAnsi" w:cstheme="majorHAnsi"/>
          <w:sz w:val="28"/>
          <w:szCs w:val="28"/>
          <w:lang w:val="ru-RU"/>
        </w:rPr>
        <w:t>5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Циркуляр униатского митрополита Филиппа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Володкевича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с объявлением декрета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радомышльской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униатской консистории о предании ее суду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3A28B3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равно настоятелей других православных украинских монастырей, православных священников и их прихожан за неповиновение униатским властям. 1766 года мая 17.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………………………..</w:t>
      </w:r>
      <w:r w:rsidRPr="003A28B3">
        <w:rPr>
          <w:rFonts w:asciiTheme="majorHAnsi" w:hAnsiTheme="majorHAnsi" w:cstheme="majorHAnsi"/>
          <w:sz w:val="28"/>
          <w:szCs w:val="28"/>
          <w:lang w:val="ru-RU"/>
        </w:rPr>
        <w:t>.162</w:t>
      </w:r>
    </w:p>
    <w:p w:rsidR="003A28B3" w:rsidRPr="003A28B3" w:rsidRDefault="00B238DA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56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Письмо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к униатскому официалу Мокрицкому, в котором он, отвечая на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обвинени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Мокрицким его, а также настоятеля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 некоторых громад в причинении ущерба интересам униатской власти и церкви, и вызов на суд, доказывает несправедливость обвинения, поставляет на вид свою не подсудность униатской власти, ссылается на привилегии польских королей в ограждение свободы православной веры, винит самого Мокрицк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го</w:t>
      </w:r>
      <w:proofErr w:type="gram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 его сообщников в нарушении общего покоя и </w:t>
      </w:r>
      <w:proofErr w:type="gram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наконец</w:t>
      </w:r>
      <w:proofErr w:type="gram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предостерегает его от худых последствий его неосмотрительных поступков. 1766 г. апр. 16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…………………….……………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171</w:t>
      </w:r>
    </w:p>
    <w:p w:rsidR="003A28B3" w:rsidRPr="003A28B3" w:rsidRDefault="00B238DA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57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Письмо игумена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, писанное по приезде его из Варшавы, с общим известием об успехе поездки. 1766 г. апреля 5.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……………………..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17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4</w:t>
      </w:r>
    </w:p>
    <w:p w:rsidR="003A28B3" w:rsidRPr="003A28B3" w:rsidRDefault="00B238DA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58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игумена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о пострижении в монахи полковника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Семена Иванова Сулимы сына Григория. 1766 г. апреля.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…………………………………………………………………………..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175</w:t>
      </w:r>
    </w:p>
    <w:p w:rsidR="003A28B3" w:rsidRPr="003A28B3" w:rsidRDefault="00B238DA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59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членов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чигринского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правления, священников Максима и Михаила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о не желании некоторых украинских приходов, присоединившихся к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епархии, иметь у себя прежних священников, хотя бывших в унии, но изъявивших согласие на православие, о происках униатов обращать снова в унию присоединившиеся церкви, о приказе официала Мокрицкого и польских панов по этому случаю и о недостатке средств</w:t>
      </w:r>
      <w:proofErr w:type="gram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для содержания недавно учрежденного чигиринского правления. 1766 г. апреля 29.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………………………………………………..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…177</w:t>
      </w:r>
    </w:p>
    <w:p w:rsidR="003A28B3" w:rsidRPr="003A28B3" w:rsidRDefault="00B238DA" w:rsidP="003A28B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60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наместника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иеромонаха Герасима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, о том, что </w:t>
      </w:r>
      <w:proofErr w:type="gramStart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униатской</w:t>
      </w:r>
      <w:proofErr w:type="gramEnd"/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 xml:space="preserve"> официал Григорий Мокрицкий прислал в монастырь вызов на суд, и что монастырь отвечал ему отказом. 1766 г. мая 14.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</w:t>
      </w:r>
      <w:r w:rsidR="003A28B3" w:rsidRPr="003A28B3">
        <w:rPr>
          <w:rFonts w:asciiTheme="majorHAnsi" w:hAnsiTheme="majorHAnsi" w:cstheme="majorHAnsi"/>
          <w:sz w:val="28"/>
          <w:szCs w:val="28"/>
          <w:lang w:val="ru-RU"/>
        </w:rPr>
        <w:t>180</w:t>
      </w:r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61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с представлением отчета о результатах его поездки в Петербург и Варшаву по делу о защите православных обитателей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Украйны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от гонений со стороны поляков и униатов. 1766 г.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мая 18.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…183</w:t>
      </w:r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62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наместника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мошногорск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иеромонаха Герасима в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переяславскую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консисторию, с представлением документов того монастыря. 1766 года мая 19.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.188</w:t>
      </w:r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63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о том, что, по его мнению, следовало бы еще сделать для довершения начатого им процесса, по поводу гонений, воздвигнутых поляками и униатами на православное украинское духовенство и народ. 1766 г. мая 23.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190</w:t>
      </w:r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lastRenderedPageBreak/>
        <w:t>64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Доклад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о том, что, по ее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разсуждению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следует сделать по начатому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мотренинским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игуменом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Мелхиседеком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делу о защите православн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го украинского духовенства и народа от гонений со стороны поляков и униатов, на основании соображений о том же предмете самого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представленных им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>. 1766 г. мая 24.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195</w:t>
      </w:r>
      <w:proofErr w:type="gramEnd"/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65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Доклад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по делу об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обязании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по прежнему иметь в своем заведывании украинские церкви, духовенство и народ и вести дело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объ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утеснениях, причиняемых поляками и униатами за содержание православной веры. 1766 г. мая 26.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201</w:t>
      </w:r>
      <w:proofErr w:type="gramEnd"/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66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Указ из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священнику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Назарию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Яворскому, которым предписывается ему ехать к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трехтемировекому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коменданту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Жураковскому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для истребования от него объяснения касател</w:t>
      </w:r>
      <w:r>
        <w:rPr>
          <w:rFonts w:asciiTheme="majorHAnsi" w:hAnsiTheme="majorHAnsi" w:cstheme="majorHAnsi"/>
          <w:sz w:val="28"/>
          <w:szCs w:val="28"/>
          <w:lang w:val="ru-RU"/>
        </w:rPr>
        <w:t>ь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но причиняемых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трехтемировскою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форпостною командою насилиях и грабител</w:t>
      </w:r>
      <w:r>
        <w:rPr>
          <w:rFonts w:asciiTheme="majorHAnsi" w:hAnsiTheme="majorHAnsi" w:cstheme="majorHAnsi"/>
          <w:sz w:val="28"/>
          <w:szCs w:val="28"/>
          <w:lang w:val="ru-RU"/>
        </w:rPr>
        <w:t>ь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ствах православным украинцам, отправляющимся в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Переяславль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по делам церковным и проч. 1766 г. мая 30.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…205</w:t>
      </w:r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67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Письмо от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к коменданту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трехтемировского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форпоста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Жураковскому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с требованием прекращения насилий и грабител</w:t>
      </w:r>
      <w:r>
        <w:rPr>
          <w:rFonts w:asciiTheme="majorHAnsi" w:hAnsiTheme="majorHAnsi" w:cstheme="majorHAnsi"/>
          <w:sz w:val="28"/>
          <w:szCs w:val="28"/>
          <w:lang w:val="ru-RU"/>
        </w:rPr>
        <w:t>ь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ств, причиняемых его командою православным украинцам, едущим в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Переяславль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по делам церковным и проч. 1766 г. мая 30.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208</w:t>
      </w:r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68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о присылке униатским официалом Мокрицким к нему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а также к настоятелям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лебединского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монастырей вызова к суду, а когда они не явились – декрета, оскорбительного для их чести. 1766 года мая 29.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…………………………..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210</w:t>
      </w:r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69.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Донесение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о выдаче св. антиминсов. 1764. г. 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юня.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213</w:t>
      </w:r>
    </w:p>
    <w:p w:rsidR="009452B5" w:rsidRPr="009452B5" w:rsidRDefault="009452B5" w:rsidP="009452B5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70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и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, о вступлении в </w:t>
      </w:r>
      <w:proofErr w:type="spellStart"/>
      <w:r w:rsidRPr="009452B5">
        <w:rPr>
          <w:rFonts w:asciiTheme="majorHAnsi" w:hAnsiTheme="majorHAnsi" w:cstheme="majorHAnsi"/>
          <w:sz w:val="28"/>
          <w:szCs w:val="28"/>
          <w:lang w:val="ru-RU"/>
        </w:rPr>
        <w:t>Украйну</w:t>
      </w:r>
      <w:proofErr w:type="spellEnd"/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 польских войск и о производимых ими насилиях православному украинскому духовенству и народу. 1766 г. 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 xml:space="preserve">юня 14. 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………………………………………………………………….</w:t>
      </w:r>
      <w:r w:rsidRPr="009452B5">
        <w:rPr>
          <w:rFonts w:asciiTheme="majorHAnsi" w:hAnsiTheme="majorHAnsi" w:cstheme="majorHAnsi"/>
          <w:sz w:val="28"/>
          <w:szCs w:val="28"/>
          <w:lang w:val="ru-RU"/>
        </w:rPr>
        <w:t>…215</w:t>
      </w:r>
    </w:p>
    <w:p w:rsidR="00F51E53" w:rsidRPr="00F51E53" w:rsidRDefault="00F51E53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71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катедрального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писаря иеродиакон</w:t>
      </w:r>
      <w:proofErr w:type="gramStart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а </w:t>
      </w:r>
      <w:r w:rsidR="009F5C9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>оа</w:t>
      </w:r>
      <w:proofErr w:type="gram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нна к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мотренинскому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игумену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Мелхиседеку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с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прописанием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письменной и особой словесной резолюции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на письмо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от 14 июня. 1766 г. июня 17.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…………….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>220</w:t>
      </w:r>
    </w:p>
    <w:p w:rsidR="00F51E53" w:rsidRPr="00F51E53" w:rsidRDefault="00F51E53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72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Письмо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к Георгию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Конисскому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>, еписко</w:t>
      </w:r>
      <w:r w:rsidR="009F5C96">
        <w:rPr>
          <w:rFonts w:asciiTheme="majorHAnsi" w:hAnsiTheme="majorHAnsi" w:cstheme="majorHAnsi"/>
          <w:sz w:val="28"/>
          <w:szCs w:val="28"/>
          <w:lang w:val="ru-RU"/>
        </w:rPr>
        <w:t>п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у белорусскому, в котором он просит известить о ход дела православной церкви на сейме, равно, извещая о начавшемся в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Украйне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гонении на православие, по поводу присоединения к православной церкви многих из принужденных в прежнее время к унии, просит совета, как поступать в таких обстоятельствах. 1766 г. июня 14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……………………………………………..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>223</w:t>
      </w:r>
      <w:proofErr w:type="gramEnd"/>
    </w:p>
    <w:p w:rsidR="00F51E53" w:rsidRPr="00F51E53" w:rsidRDefault="00F51E53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73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Окружное послание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к украинскому духовенству и народу, которым он успок</w:t>
      </w:r>
      <w:r w:rsidR="009F5C96">
        <w:rPr>
          <w:rFonts w:asciiTheme="majorHAnsi" w:hAnsiTheme="majorHAnsi" w:cstheme="majorHAnsi"/>
          <w:sz w:val="28"/>
          <w:szCs w:val="28"/>
          <w:lang w:val="ru-RU"/>
        </w:rPr>
        <w:t>а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ивает их по поводу разнесшегося слуха о грозящем будто бы разорении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Украйны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от вступивш</w:t>
      </w:r>
      <w:r w:rsidR="009F5C96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>го в нее польского войска. 1766 г. июля 11.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 xml:space="preserve"> …………………………………………………………………..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>227</w:t>
      </w:r>
    </w:p>
    <w:p w:rsidR="00F51E53" w:rsidRPr="00F51E53" w:rsidRDefault="00F51E53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lastRenderedPageBreak/>
        <w:t>74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священника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Назария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Яворского о том, </w:t>
      </w:r>
      <w:proofErr w:type="gramStart"/>
      <w:r w:rsidRPr="00F51E53">
        <w:rPr>
          <w:rFonts w:asciiTheme="majorHAnsi" w:hAnsiTheme="majorHAnsi" w:cstheme="majorHAnsi"/>
          <w:sz w:val="28"/>
          <w:szCs w:val="28"/>
          <w:lang w:val="ru-RU"/>
        </w:rPr>
        <w:t>что</w:t>
      </w:r>
      <w:proofErr w:type="gram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будучи в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Трехтемирове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по поручению консистории, он не застал в должности начальника тамошнего форпоста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Жураковского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 адресованное к нему письмо консистории, с требованием прекращения притеснений, делаемых им православным украинцам, отправляющимся в </w:t>
      </w:r>
      <w:proofErr w:type="spellStart"/>
      <w:r w:rsidRPr="00F51E53">
        <w:rPr>
          <w:rFonts w:asciiTheme="majorHAnsi" w:hAnsiTheme="majorHAnsi" w:cstheme="majorHAnsi"/>
          <w:sz w:val="28"/>
          <w:szCs w:val="28"/>
          <w:lang w:val="ru-RU"/>
        </w:rPr>
        <w:t>Переяславль</w:t>
      </w:r>
      <w:proofErr w:type="spellEnd"/>
      <w:r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по делам церковным, вручил преемнику его Савицкому, который отказался дать ответ на означенное требование, и проч. 1766 г. июня 2. …</w:t>
      </w:r>
      <w:r w:rsidR="00A349CC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………………………………………………………………………..</w:t>
      </w:r>
      <w:r w:rsidRPr="00F51E53">
        <w:rPr>
          <w:rFonts w:asciiTheme="majorHAnsi" w:hAnsiTheme="majorHAnsi" w:cstheme="majorHAnsi"/>
          <w:sz w:val="28"/>
          <w:szCs w:val="28"/>
          <w:lang w:val="ru-RU"/>
        </w:rPr>
        <w:t>230</w:t>
      </w:r>
    </w:p>
    <w:p w:rsidR="00F51E53" w:rsidRPr="00F51E53" w:rsidRDefault="009F5C96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75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об обидах причиняемых польским войском православному духовенству и народу украинскому, и проч. 1766 г. июля 14.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………………………………………………………………………………………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234</w:t>
      </w:r>
    </w:p>
    <w:p w:rsidR="00F51E53" w:rsidRPr="00F51E53" w:rsidRDefault="009F5C96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76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Доклад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по поводу донесения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об обидах, причиняемых польским войском православному украинскому духовенству и народу. 1766 г. июля 14.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237</w:t>
      </w:r>
    </w:p>
    <w:p w:rsidR="00F51E53" w:rsidRPr="00F51E53" w:rsidRDefault="009F5C96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77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, к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региментарю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украинской партии польских войск Игнатию Ворон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чу, с просьбою защитить народ украинский от гонений и насилий со стороны подчиненных его Воронича. 1766 г. июля 19.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239</w:t>
      </w:r>
    </w:p>
    <w:p w:rsidR="00F51E53" w:rsidRPr="00F51E53" w:rsidRDefault="009F5C96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78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Указ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духовной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констории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священнику Стефану Гречке об отправке его к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региментарю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Вороничу с требован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ем прекращения обид, причиняемых его войском православному украинскому народу. 1766 г. июля 19.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……………………………………………………………………………………..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244</w:t>
      </w:r>
    </w:p>
    <w:p w:rsidR="00F51E53" w:rsidRPr="00F51E53" w:rsidRDefault="009F5C96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79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Указ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мотренинскому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игумену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Мелхиседеку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о выдаче путевых издержек священнику Стефану Гречке, отправленному из консистории в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Регимент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украинской партии польских войск, по делу о притеснениях униатами православного украинского духовенства и народа. 1766 г. июля 20.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……………………………………………………….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246</w:t>
      </w:r>
    </w:p>
    <w:p w:rsidR="00F51E53" w:rsidRPr="00F51E53" w:rsidRDefault="009F5C96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80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Промемория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в киевскую губернскую канцелярию с требованием вписать в книги губернские королевские привилегии на свободное исповедание украинским народом своей веры и выдать из них выписи. 1766 г. июля 18.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……………………………………………………….</w:t>
      </w:r>
      <w:r w:rsidR="00F51E53" w:rsidRPr="00F51E53">
        <w:rPr>
          <w:rFonts w:asciiTheme="majorHAnsi" w:hAnsiTheme="majorHAnsi" w:cstheme="majorHAnsi"/>
          <w:sz w:val="28"/>
          <w:szCs w:val="28"/>
          <w:lang w:val="ru-RU"/>
        </w:rPr>
        <w:t>250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81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Промемория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в главное правление украинской и партии польских вой</w:t>
      </w:r>
      <w:proofErr w:type="gramStart"/>
      <w:r w:rsidRPr="0059417B">
        <w:rPr>
          <w:rFonts w:asciiTheme="majorHAnsi" w:hAnsiTheme="majorHAnsi" w:cstheme="majorHAnsi"/>
          <w:sz w:val="28"/>
          <w:szCs w:val="28"/>
          <w:lang w:val="ru-RU"/>
        </w:rPr>
        <w:t>ск с тр</w:t>
      </w:r>
      <w:proofErr w:type="gram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ебованием запрещения униатскому официалу Мокрицкому и другим униатам чинить обиды и разорения православному украинскому духовенству и народу. 1766 г. июля 19.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…259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82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киевскаго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губернатора Федора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Воейкова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о несогласии его на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вписание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в книги киевской губернской канцелярии королевских привилегий на свободное исповедание украинским народом своей веры и выдачу из них выписей. 1766 г. июля 25.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…………………………………………………………………………….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.270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83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с подробным исчислением обид и насилий, 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lastRenderedPageBreak/>
        <w:t>причиняемых поляками и униатами православному украинскому духовенству и народу. 1766 г. июля 28.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……………………………………………………….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272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84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священника Стефана Гречки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об успехе поездки его к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региментарю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Вороничу по делу о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прекращении гонений на православных жителей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Украйны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от поляков и униатов. 1766 г. августа 3. …289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85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региментаря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Воронича к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в котором он на просьбу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прекратить гонения на православное украинское духовенство и народ, причиняемые его подчиненными, отвечает, что его прямое назначение наблюдать за спокойствием края. 1766 г июля 30.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292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86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Промемория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киевской губернской канцелярии в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переяславскую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духовную консисторию в ответ на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промеморию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последней о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вписании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в книги губернской канцелярии королевских привилегий на свободное исповедание украинским народом своей веры и о выдаче выписей из тех книг. 1766 г.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августа 4.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….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…294»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87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священн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ка Стефана Гречки об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арестовании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поляками и униатами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1766 г. августа 4.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………..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…296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88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к чрезвычайному российскому послу при варшавском дворе, Николаю В. Репнину, с просьбою об освобождении взятого униатами игумена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>. 1766 г. августа 3.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………………………………………………………………………….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299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89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бориспольскоого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к киевскому генерал-губернатору Ф. М.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Воейкову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которым он просит его отправить нарочным в Варшаву письмо его к Репнину об освобождении игумена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так как поляки и униаты никого никуда не пропускают из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Украйны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>. 1766 г. августа 3.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…………………………………………………….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302</w:t>
      </w:r>
    </w:p>
    <w:p w:rsidR="0059417B" w:rsidRPr="0059417B" w:rsidRDefault="0059417B" w:rsidP="0059417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90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наместника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иеромонаха Гавриила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, о назначении </w:t>
      </w:r>
      <w:proofErr w:type="gramStart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кого либо для управления монастырем, по поводу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арестования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 xml:space="preserve"> униатами игумена </w:t>
      </w:r>
      <w:proofErr w:type="spellStart"/>
      <w:r w:rsidRPr="0059417B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59417B">
        <w:rPr>
          <w:rFonts w:asciiTheme="majorHAnsi" w:hAnsiTheme="majorHAnsi" w:cstheme="majorHAnsi"/>
          <w:sz w:val="28"/>
          <w:szCs w:val="28"/>
          <w:lang w:val="ru-RU"/>
        </w:rPr>
        <w:t>, и проч. 1766 г. августа 1.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</w:t>
      </w:r>
      <w:r w:rsidRPr="0059417B">
        <w:rPr>
          <w:rFonts w:asciiTheme="majorHAnsi" w:hAnsiTheme="majorHAnsi" w:cstheme="majorHAnsi"/>
          <w:sz w:val="28"/>
          <w:szCs w:val="28"/>
          <w:lang w:val="ru-RU"/>
        </w:rPr>
        <w:t>305</w:t>
      </w:r>
      <w:proofErr w:type="gramEnd"/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91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шафаря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иеромонаха </w:t>
      </w:r>
      <w:proofErr w:type="spellStart"/>
      <w:r w:rsidR="00C45AEB">
        <w:rPr>
          <w:rFonts w:asciiTheme="majorHAnsi" w:hAnsiTheme="majorHAnsi" w:cstheme="majorHAnsi"/>
          <w:sz w:val="28"/>
          <w:szCs w:val="28"/>
          <w:lang w:val="ru-RU"/>
        </w:rPr>
        <w:t>Э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лпидифора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которым он просит уволить его от должности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шафаря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1766 года августа 1.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…………………..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…307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92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вицеписаря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 к наместнику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Гавриилу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шафару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Элпидифору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с объявлением им резолюции епископа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– первому на его донесение об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арестовании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униатами игумена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а второму на его просьбу о снятии с него должности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шафаря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>. 1766 года августа 8.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…………………………………….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309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93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св. синоду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епископа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с исчислением 30 случаев разного рода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насильств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притеснений от поляков и униатов православному украинскому народу и духовенству и с просьбою о защите и покровительстве. 1766 г. августа 11.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311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94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св. синоду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которым он, представляя о несогласии киевского генерал-губернатора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Воейкова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вписание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в книги киевской губернской канцелярии привилегий, данных 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польским королем украинскому духовенству и народу на свободное исповедание ими православной веры, и выдачу из тех книг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у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рядовых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выписей, весьма необходимых для защиты от гонений со стороны поляков и униатов, просит посредства в этом деле</w:t>
      </w:r>
      <w:proofErr w:type="gram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св. синода. 1766 г. августа 11.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……………………..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…334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95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писанное из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грудской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тюрьмы, с просьбою принять всевозможные меры для его освобождения. 1766 г. августа 16.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…339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96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наместника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Гавриила с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братиею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с препровождением копии их челобитной к генералу Исакову по делу о взятии под арест поляками и униатами игумена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письма Исакова к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региментарю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Вороничу по тому же делу. 1766 г. августа 24.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……………………………………………..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341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97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Челобитная, поданная наместником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иеромонахом Гавриилом с братие</w:t>
      </w:r>
      <w:r>
        <w:rPr>
          <w:rFonts w:asciiTheme="majorHAnsi" w:hAnsiTheme="majorHAnsi" w:cstheme="majorHAnsi"/>
          <w:sz w:val="28"/>
          <w:szCs w:val="28"/>
          <w:lang w:val="ru-RU"/>
        </w:rPr>
        <w:t>й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генералу Исакову, об освобождении захваченного униатами игумена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защищении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от гонений униатских. 1766 г. авг. 1.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…343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98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Письмо генерала Исакова к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региментарю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Вороничу, с требован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ем освобождения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>, и проч. 1766 г. августа 14.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……………………………………………………………………………………..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347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99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бориспол</w:t>
      </w:r>
      <w:r>
        <w:rPr>
          <w:rFonts w:asciiTheme="majorHAnsi" w:hAnsiTheme="majorHAnsi" w:cstheme="majorHAnsi"/>
          <w:sz w:val="28"/>
          <w:szCs w:val="28"/>
          <w:lang w:val="ru-RU"/>
        </w:rPr>
        <w:t>ь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служителя,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мещанина, Романа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Крумченка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об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арестовании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униатами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о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замуровании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его в тюрьме в Грудке. 1766 г. августа 26.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350</w:t>
      </w:r>
    </w:p>
    <w:p w:rsidR="008401A0" w:rsidRPr="008401A0" w:rsidRDefault="008401A0" w:rsidP="008401A0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100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.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ab/>
        <w:t xml:space="preserve">Донесение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, шляхтича Иосифа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Митинского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об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арестовании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униатами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8401A0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401A0">
        <w:rPr>
          <w:rFonts w:asciiTheme="majorHAnsi" w:hAnsiTheme="majorHAnsi" w:cstheme="majorHAnsi"/>
          <w:sz w:val="28"/>
          <w:szCs w:val="28"/>
          <w:lang w:val="ru-RU"/>
        </w:rPr>
        <w:t>. 1766 г. августа 27.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</w:t>
      </w:r>
      <w:r w:rsidRPr="008401A0">
        <w:rPr>
          <w:rFonts w:asciiTheme="majorHAnsi" w:hAnsiTheme="majorHAnsi" w:cstheme="majorHAnsi"/>
          <w:sz w:val="28"/>
          <w:szCs w:val="28"/>
          <w:lang w:val="ru-RU"/>
        </w:rPr>
        <w:t>371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101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священника м.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Олшаной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Симеона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Феодоровича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о казни сотника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Харка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млиевского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жителя Даниила Кушнира и других насилиях православному украинскому духовенству и народу со стороны поляков и униатов. 1766 г. августа 26.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382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102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св. синоду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с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прописанием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донесения о гонениях от униатов и поляков священника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Симеона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Феодоровича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и с прошением ходатайства как относительно защиты всего православного украинск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го духовенства и народа, так особенно об освобождении схваченного униатами игумена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>, 1766 г. августа 28.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………..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387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103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Записка о сожжении поляками и униатами в м. Ольшаной жителя м.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Даниила Кушнира за несогласие его на унию и противодействие оной. 1766 г. октября 24.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……………………………………………………………………….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393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104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священника Григория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Хоминского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принять его в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переяславскую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епархию и определить в м.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Млиев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к успенскому приходу. 1766 г. марта 22.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.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402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105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м.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успенских прихожан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определить настоятелем их 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приходской церкви священника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Хоминского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за удалением ими униатского священника Василия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Гдишицкого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>. 1766 г. марта 21.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……………………….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409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106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шафаря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Элпидифора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вицеписарю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консистории, иеродиакон</w:t>
      </w:r>
      <w:proofErr w:type="gram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у Иоа</w:t>
      </w:r>
      <w:proofErr w:type="gram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нну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Стеблинскому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с известием о присоединении от унии к православию некоторых украинских приходов, о последовавшей смене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жаботинского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губернатора, о недовольстве священников, по случаю воссоединения, лишившихся своих приходов, и проч. 1766 года марта 21.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……………………………………………………………..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…411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107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вицеписаря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консистор</w:t>
      </w:r>
      <w:proofErr w:type="gram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ии Иоа</w:t>
      </w:r>
      <w:proofErr w:type="gram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нна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Стеблинск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шафарю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Элпидифору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с разными замечаниями и наставлениями относительно того, как поступать в деле присоединения украинских приходов от унии к православию. 1766 г. марта 32.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414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108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наместника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иеромонаха Гавриила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с препровождением письма к нему от черкасского губернатора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Пенцельского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которым губернатор строго требует от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не отвращать народа от унии к православию. 1766 г. Февраля 28.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…………………………………………..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…417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109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. Письмо черкасск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го губернатора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Пенцельского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к наместнику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иеромонаху Гавриилу, которым он требует не отвращать жителей подведомственных ему сел от унии, угрожая в противном случае строгим взысканием как проповедникам присоединения к православию, так и присоединяющимся. 1766 года февраля 28.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…419</w:t>
      </w:r>
    </w:p>
    <w:p w:rsidR="00C45AEB" w:rsidRPr="00C45AEB" w:rsidRDefault="00C45AEB" w:rsidP="00C45AEB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110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. Ответ наместника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иеромонаха Гавриила губернатору </w:t>
      </w:r>
      <w:proofErr w:type="spellStart"/>
      <w:r w:rsidRPr="00C45AEB">
        <w:rPr>
          <w:rFonts w:asciiTheme="majorHAnsi" w:hAnsiTheme="majorHAnsi" w:cstheme="majorHAnsi"/>
          <w:sz w:val="28"/>
          <w:szCs w:val="28"/>
          <w:lang w:val="ru-RU"/>
        </w:rPr>
        <w:t>Пенцельскому</w:t>
      </w:r>
      <w:proofErr w:type="spellEnd"/>
      <w:r w:rsidRPr="00C45AEB">
        <w:rPr>
          <w:rFonts w:asciiTheme="majorHAnsi" w:hAnsiTheme="majorHAnsi" w:cstheme="majorHAnsi"/>
          <w:sz w:val="28"/>
          <w:szCs w:val="28"/>
          <w:lang w:val="ru-RU"/>
        </w:rPr>
        <w:t xml:space="preserve">, на его требования и угрозы касательно не отвращения народа от унии. 1766 года марта.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</w:t>
      </w:r>
      <w:r w:rsidRPr="00C45AEB">
        <w:rPr>
          <w:rFonts w:asciiTheme="majorHAnsi" w:hAnsiTheme="majorHAnsi" w:cstheme="majorHAnsi"/>
          <w:sz w:val="28"/>
          <w:szCs w:val="28"/>
          <w:lang w:val="ru-RU"/>
        </w:rPr>
        <w:t>…423</w:t>
      </w:r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111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Письмо губернатора черкасского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Косцелецкого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>, с просьбою о воспр</w:t>
      </w:r>
      <w:r w:rsidR="00E1370F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щении монахам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монастырей допускать в означенные монастыри сельских прихожан для получения христианских треб. 1766 года марта 21. …425</w:t>
      </w:r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112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жителей м.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троицкой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церкви прихожан,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епископу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>, с прос</w:t>
      </w:r>
      <w:r w:rsidR="00E1370F">
        <w:rPr>
          <w:rFonts w:asciiTheme="majorHAnsi" w:hAnsiTheme="majorHAnsi" w:cstheme="majorHAnsi"/>
          <w:sz w:val="28"/>
          <w:szCs w:val="28"/>
          <w:lang w:val="ru-RU"/>
        </w:rPr>
        <w:t>ь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бою о присоединении их к православию и принятии в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переяславскую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епархию, а также об определении к их приходской церкви настоятелем священника Григория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Хоминского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выдаче св. антиминса. 1766 г. марта 21.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………………………………………………….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492</w:t>
      </w:r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113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жителей м.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успенской церкви прихожан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 присоединении их из унии к православию, принятии в ведомство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епархии и об определении настоятелем их церкви присоединенного священника Григория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Хоминского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на место униата Василия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Гдишицкого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>, не пожелавшего пр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нять православие. 1766 г. марта 21.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………………………………………………….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435</w:t>
      </w:r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114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троицких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прихожан м.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о нежелании их иметь у себя священником Федора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Гдишицкого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по причине сомнения в искренности его обращения к 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православию, с просьбою определить к их церкви избранного ими и уже рукоположенного Григория Шиленка. </w:t>
      </w:r>
      <w:r w:rsidR="00E1370F">
        <w:rPr>
          <w:rFonts w:asciiTheme="majorHAnsi" w:hAnsiTheme="majorHAnsi" w:cstheme="majorHAnsi"/>
          <w:sz w:val="28"/>
          <w:szCs w:val="28"/>
          <w:lang w:val="ru-RU"/>
        </w:rPr>
        <w:t>1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766 г. апр</w:t>
      </w:r>
      <w:r w:rsidR="00E1370F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ля 1.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…………………..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441</w:t>
      </w:r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115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священника Григория Шиленка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 выдаче ему на приискание праздного священнического места открытого указа, так как к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троицкой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млиевской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церкви, к которой он, по избранию прихожан, был рукоположен, определен прежний священник Федор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Гдишицкий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по присоединении его из унии в православие. 1766 г. мая 19.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………………………………………………..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…446</w:t>
      </w:r>
      <w:proofErr w:type="gramEnd"/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116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священника Григория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Хоменского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 выдаче ему на приискание праздного прихода открытого указа, так как к успенской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млиевской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церкви, к которой он был пред сим определен, назначен прежний настоятель оной, священник Василий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Гдишицкий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>, по принятии им православия. 1766 г. мая 19.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449</w:t>
      </w:r>
      <w:proofErr w:type="gramEnd"/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117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успенских прихожан м.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E1370F">
        <w:rPr>
          <w:rFonts w:asciiTheme="majorHAnsi" w:hAnsiTheme="majorHAnsi" w:cstheme="majorHAnsi"/>
          <w:sz w:val="28"/>
          <w:szCs w:val="28"/>
          <w:lang w:val="ru-RU"/>
        </w:rPr>
        <w:t>п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ереяславскому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о нежелании их иметь у себя священником Василия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Гдишицкого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определить к их церкви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новоприсоединившегося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священника Григория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Хоминского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>. 1766 г. мая 31. …452</w:t>
      </w:r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118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успенских прихожан м.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с объяснением причин, по которым они не желают иметь при своей церкви священника Василия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Гдишицкого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и с просьбою определить на его место бывш</w:t>
      </w:r>
      <w:r w:rsidR="00E1370F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го доселе при той церкви викарием священника Григория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Хоминского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1766 г. мая 31.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……………………………………….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…461</w:t>
      </w:r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119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троицких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прихожан м.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консистории, с объяснением причин, по которым они не желают иметь у себя священником Федора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Гдишицкого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>. 1766 года мая 31.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465</w:t>
      </w:r>
    </w:p>
    <w:p w:rsidR="00DC2621" w:rsidRPr="00DC2621" w:rsidRDefault="00DC2621" w:rsidP="00DC2621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120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. Показание священника м.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Млиева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успенского прихода Григория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Хоминского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, данное им в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консистории, о том, когда и кем он определен викар</w:t>
      </w:r>
      <w:r w:rsidR="00E1370F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ем к успенской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млиевской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церкви и по какому поводу прихожане избрали его настоятелем, а прежнего настоятеля Федора </w:t>
      </w:r>
      <w:proofErr w:type="spellStart"/>
      <w:r w:rsidRPr="00DC2621">
        <w:rPr>
          <w:rFonts w:asciiTheme="majorHAnsi" w:hAnsiTheme="majorHAnsi" w:cstheme="majorHAnsi"/>
          <w:sz w:val="28"/>
          <w:szCs w:val="28"/>
          <w:lang w:val="ru-RU"/>
        </w:rPr>
        <w:t>Гдишицкого</w:t>
      </w:r>
      <w:proofErr w:type="spellEnd"/>
      <w:r w:rsidRPr="00DC2621">
        <w:rPr>
          <w:rFonts w:asciiTheme="majorHAnsi" w:hAnsiTheme="majorHAnsi" w:cstheme="majorHAnsi"/>
          <w:sz w:val="28"/>
          <w:szCs w:val="28"/>
          <w:lang w:val="ru-RU"/>
        </w:rPr>
        <w:t xml:space="preserve"> удалили. 1766 г. мая 9.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</w:t>
      </w:r>
      <w:r w:rsidRPr="00DC2621">
        <w:rPr>
          <w:rFonts w:asciiTheme="majorHAnsi" w:hAnsiTheme="majorHAnsi" w:cstheme="majorHAnsi"/>
          <w:sz w:val="28"/>
          <w:szCs w:val="28"/>
          <w:lang w:val="ru-RU"/>
        </w:rPr>
        <w:t>469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121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священников м.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Мошен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Марка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Клиницк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Филимона Кротевича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 принятии их из унии в православие и в ведомство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епархии. 1766 г. февраля 10.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475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122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жителей села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Валявы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 принятии их, вместе с их священником Иоанном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Войнарским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в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переяславскую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епархию. 1766 г. Февраля 28.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……………..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…479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123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священника села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Валявы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Иоанна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Войнарского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 присоединении его из унии к православию. 1766 г. Февраля 28. 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…482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124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Письмо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вицеписаря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консистории, иеродиакона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Іоанна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Стеблинского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к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шафарю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Элпидифору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с объявлением ему словесной резолюции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на донесение его о том, что в деле 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присоединения к православию украинские жители во всем полагаются исключительно на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мотренинский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монастырь, а также по делу о выдаче св. антиминсов для присоединяющихся к православию приходов. 1766 г. марта</w:t>
      </w:r>
      <w:proofErr w:type="gram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1. …</w:t>
      </w:r>
      <w:r w:rsidR="00A24D13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485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125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вицеписаря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консистории, иеродиакон</w:t>
      </w:r>
      <w:proofErr w:type="gram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а Иоа</w:t>
      </w:r>
      <w:proofErr w:type="gram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нна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Стеблинского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к члену духовного чигиринского правления, священнику Максиму Левитскому, с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обявлением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ему словесной резолюции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по делу о присоединении к православию священника Иоанна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Войнарского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его прихожан. 1766 г. марта 1.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487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126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священника села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Валявы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Иоанна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Войнарского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; с объяснением своего происхождения, воспитания, рукоположения, принятия унии и возвращения к православию, и с просьбою о выдаче ему настоятельской грамоты на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валявский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приход. 1766 г. мая 28.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493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127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жителей м. Ольшаной, никольских прихожан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с </w:t>
      </w:r>
      <w:proofErr w:type="gram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просьбою</w:t>
      </w:r>
      <w:proofErr w:type="gram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а принятии их в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переяславскую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епархию и обязательством всегда держаться православной веры. 1766 г.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ф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евраля 28.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497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128.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Донесение священника никольской церкви м. Ольшаной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Симеона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Федоровича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>, с просьбою о присоединении его из унии к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православию. 1766 г. марта 14.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…………..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…500</w:t>
      </w:r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129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священника м. Ольшаной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Симеона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Федоровича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с предложением на разрешение, чтобы вновь присоединяющимся от унии к православию личная явка и подача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доношений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о принятии православия отстрочена была до лета, за наступлением великого поста и бездорожьем, и чтобы вместе с тем дозволено было им отправлять богослужение по чину православной церкви. 1766 г. марта 14. …503</w:t>
      </w:r>
      <w:proofErr w:type="gramEnd"/>
    </w:p>
    <w:p w:rsidR="00D921DA" w:rsidRPr="00D921DA" w:rsidRDefault="00D921DA" w:rsidP="00D921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130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церковных старост м.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Жаботина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успенской церкви Семена Чухна и преображенской Дениса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Криновского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>, с просьбою о выдаче каждому из них паспорта для проезда в Запорожскую</w:t>
      </w:r>
      <w:proofErr w:type="gramStart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С</w:t>
      </w:r>
      <w:proofErr w:type="gram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ечь </w:t>
      </w:r>
      <w:proofErr w:type="spellStart"/>
      <w:r w:rsidRPr="00D921DA">
        <w:rPr>
          <w:rFonts w:asciiTheme="majorHAnsi" w:hAnsiTheme="majorHAnsi" w:cstheme="majorHAnsi"/>
          <w:sz w:val="28"/>
          <w:szCs w:val="28"/>
          <w:lang w:val="ru-RU"/>
        </w:rPr>
        <w:t>поцерковным</w:t>
      </w:r>
      <w:proofErr w:type="spellEnd"/>
      <w:r w:rsidRPr="00D921DA">
        <w:rPr>
          <w:rFonts w:asciiTheme="majorHAnsi" w:hAnsiTheme="majorHAnsi" w:cstheme="majorHAnsi"/>
          <w:sz w:val="28"/>
          <w:szCs w:val="28"/>
          <w:lang w:val="ru-RU"/>
        </w:rPr>
        <w:t xml:space="preserve"> надобностям. 1766 г. мая 30.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…………..</w:t>
      </w:r>
      <w:r w:rsidRPr="00D921DA">
        <w:rPr>
          <w:rFonts w:asciiTheme="majorHAnsi" w:hAnsiTheme="majorHAnsi" w:cstheme="majorHAnsi"/>
          <w:sz w:val="28"/>
          <w:szCs w:val="28"/>
          <w:lang w:val="ru-RU"/>
        </w:rPr>
        <w:t>507</w:t>
      </w:r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131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священника м. Ольшаной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Симеона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Феодоровича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в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переяславскую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духовную консисторию о выдаче священнику села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Макиевки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Иосифу Кирилову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пашпорта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для проезда в</w:t>
      </w:r>
      <w:proofErr w:type="gramStart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С</w:t>
      </w:r>
      <w:proofErr w:type="gramEnd"/>
      <w:r w:rsidRPr="008C308E">
        <w:rPr>
          <w:rFonts w:asciiTheme="majorHAnsi" w:hAnsiTheme="majorHAnsi" w:cstheme="majorHAnsi"/>
          <w:sz w:val="28"/>
          <w:szCs w:val="28"/>
          <w:lang w:val="ru-RU"/>
        </w:rPr>
        <w:t>ечь Запорож</w:t>
      </w:r>
      <w:r>
        <w:rPr>
          <w:rFonts w:asciiTheme="majorHAnsi" w:hAnsiTheme="majorHAnsi" w:cstheme="majorHAnsi"/>
          <w:sz w:val="28"/>
          <w:szCs w:val="28"/>
          <w:lang w:val="ru-RU"/>
        </w:rPr>
        <w:t>с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кую. 1766 года августа 12.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…510</w:t>
      </w:r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132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м.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Жаботина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успенской церкви старосты Семена Чухна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пераяславскому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о похищении будто бы из той церкви бывшим при ней священником Василием церковных книг и других вещей, о побеге оного священника и продаже означенных вещей в шанец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Усиновку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>, с просьбою возвратить похищенные вещи и проч. 1766 года мая 30.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512</w:t>
      </w:r>
      <w:proofErr w:type="gramEnd"/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133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. Донесение священник</w:t>
      </w:r>
      <w:proofErr w:type="gram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а Иоа</w:t>
      </w:r>
      <w:proofErr w:type="gram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нна Федорова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возвратить ему приход села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Сикавы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оставленный им по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гонительству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от униатов и занятый священником Федором Кабаном, или же дать какой либо другой праздный приход. 1766 г. мая 21.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……………………………………………………………………………….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517</w:t>
      </w:r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lastRenderedPageBreak/>
        <w:t>134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. Показание священник</w:t>
      </w:r>
      <w:proofErr w:type="gram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а Иоа</w:t>
      </w:r>
      <w:proofErr w:type="gram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нна Федорова данное им в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духовной консистории, о том, что он, будучи на приходе в селе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Сикаве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хотя и дал униатскому официалу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Примовичу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согласие на унию, ради получения прихода, но никогда не священнодействовал по</w:t>
      </w:r>
      <w:r>
        <w:rPr>
          <w:rFonts w:asciiTheme="majorHAnsi" w:hAnsiTheme="majorHAnsi" w:cstheme="majorHAnsi"/>
          <w:sz w:val="28"/>
          <w:szCs w:val="28"/>
          <w:lang w:val="ru-RU"/>
        </w:rPr>
        <w:t>-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униатски; напротив всегда строго содержал православие. 1766 г. мая 22.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……………………………………….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…520</w:t>
      </w:r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135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священника Иоанна Павлова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об изгнании его с прихода села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Чаплищ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комисаром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Самборецким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о передаче тем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комисаром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чаплищского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прихода священнику Стефану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Иоаннову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о продаже оного сим последним священнику Григорию Семенову, с просьбою рукоположить к тому приходу зятя его Григория, тамошнего приходского д</w:t>
      </w:r>
      <w:r>
        <w:rPr>
          <w:rFonts w:asciiTheme="majorHAnsi" w:hAnsiTheme="majorHAnsi" w:cstheme="majorHAnsi"/>
          <w:sz w:val="28"/>
          <w:szCs w:val="28"/>
          <w:lang w:val="ru-RU"/>
        </w:rPr>
        <w:t>ь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ячка, и проч. 1766 г. января 19.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………………..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524</w:t>
      </w:r>
      <w:proofErr w:type="gramEnd"/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136.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Письмо о</w:t>
      </w:r>
      <w:r>
        <w:rPr>
          <w:rFonts w:asciiTheme="majorHAnsi" w:hAnsiTheme="majorHAnsi" w:cstheme="majorHAnsi"/>
          <w:sz w:val="28"/>
          <w:szCs w:val="28"/>
          <w:lang w:val="ru-RU"/>
        </w:rPr>
        <w:t>т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ставн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го есаула Карпа Значка к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епископу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принять меры для освобождения из рук униатов сына его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игумена. 1766 г. августа 30.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529</w:t>
      </w:r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137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. Пис</w:t>
      </w:r>
      <w:r>
        <w:rPr>
          <w:rFonts w:asciiTheme="majorHAnsi" w:hAnsiTheme="majorHAnsi" w:cstheme="majorHAnsi"/>
          <w:sz w:val="28"/>
          <w:szCs w:val="28"/>
          <w:lang w:val="ru-RU"/>
        </w:rPr>
        <w:t>ь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мо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консистории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вицеписаря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>, иеродиакон</w:t>
      </w:r>
      <w:proofErr w:type="gram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а Иоа</w:t>
      </w:r>
      <w:proofErr w:type="gram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нна к наместнику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иеромонаху Герасиму, писанное по поручению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с требованием не оставлять монастыря и не перевозить за Днепр монастырских вещей, что хотел сделать наместник по причине гонений от униатов. 1766 г. сентября 4.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….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…531</w:t>
      </w:r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138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, от наместника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иеромонаха Герасима о взятии поляками и униатами 12 монахов того монастыря и разграблении монастырского имущества, с приложением двух писем официала Мокрицкого по этому случаю к самому наместнику и к губернатору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мошенскому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Подгородецкому. 1766 г. сентября 7.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……………………………………………………………………….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…5ЗЗ</w:t>
      </w:r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139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. Письмо униатск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го официала Григория Мокрицкого к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мошенскому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губернатору Юрию Подгородецкому с известием, что взятые монахи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отправлены уже к митрополиту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Володкевичу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возвращены быть не могут. 1766 г. сент. 6.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………………………………….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538</w:t>
      </w:r>
    </w:p>
    <w:p w:rsidR="008C308E" w:rsidRPr="008C308E" w:rsidRDefault="008C308E" w:rsidP="008C308E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140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Письмо униатск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го официала Григория Мокрицкого к наместнику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иеромо</w:t>
      </w:r>
      <w:r>
        <w:rPr>
          <w:rFonts w:asciiTheme="majorHAnsi" w:hAnsiTheme="majorHAnsi" w:cstheme="majorHAnsi"/>
          <w:sz w:val="28"/>
          <w:szCs w:val="28"/>
          <w:lang w:val="ru-RU"/>
        </w:rPr>
        <w:t>нах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у Герасиму, в котором он, оправдывая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арестование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монахов того монастыря, рекомендует Герасиму обратиться по этому делу к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инстигатору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и в тоже время дает от себя совет жить с</w:t>
      </w:r>
      <w:r>
        <w:rPr>
          <w:rFonts w:asciiTheme="majorHAnsi" w:hAnsiTheme="majorHAnsi" w:cstheme="majorHAnsi"/>
          <w:sz w:val="28"/>
          <w:szCs w:val="28"/>
          <w:lang w:val="ru-RU"/>
        </w:rPr>
        <w:t>п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окойно и заниматься прямыми своими делами, </w:t>
      </w:r>
      <w:proofErr w:type="spellStart"/>
      <w:r w:rsidRPr="008C308E">
        <w:rPr>
          <w:rFonts w:asciiTheme="majorHAnsi" w:hAnsiTheme="majorHAnsi" w:cstheme="majorHAnsi"/>
          <w:sz w:val="28"/>
          <w:szCs w:val="28"/>
          <w:lang w:val="ru-RU"/>
        </w:rPr>
        <w:t>оставя</w:t>
      </w:r>
      <w:proofErr w:type="spellEnd"/>
      <w:r w:rsidRPr="008C308E">
        <w:rPr>
          <w:rFonts w:asciiTheme="majorHAnsi" w:hAnsiTheme="majorHAnsi" w:cstheme="majorHAnsi"/>
          <w:sz w:val="28"/>
          <w:szCs w:val="28"/>
          <w:lang w:val="ru-RU"/>
        </w:rPr>
        <w:t xml:space="preserve"> чтение привилегий народу, и проч. 1766 г. сентября 6.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</w:t>
      </w:r>
      <w:r w:rsidRPr="008C308E">
        <w:rPr>
          <w:rFonts w:asciiTheme="majorHAnsi" w:hAnsiTheme="majorHAnsi" w:cstheme="majorHAnsi"/>
          <w:sz w:val="28"/>
          <w:szCs w:val="28"/>
          <w:lang w:val="ru-RU"/>
        </w:rPr>
        <w:t>540</w:t>
      </w:r>
      <w:proofErr w:type="gramEnd"/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141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Письмо к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</w:t>
      </w:r>
      <w:r>
        <w:rPr>
          <w:rFonts w:asciiTheme="majorHAnsi" w:hAnsiTheme="majorHAnsi" w:cstheme="majorHAnsi"/>
          <w:sz w:val="28"/>
          <w:szCs w:val="28"/>
          <w:lang w:val="ru-RU"/>
        </w:rPr>
        <w:t>е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реяславскому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есаула Карпа Значка, в котором он благодарит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за попечение о его детях и просит прислать к нему письмо сына его игумена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а другого сына Аркадия перевести из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внутрь Малороссии. 1766 г. сентября 21.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…542</w:t>
      </w:r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142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священника Филиппа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Гошкевича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в котором он сообщает сведения о положении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взятого униатами, собранные 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им, по поручению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в Киеве на подворье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переяславских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архиереев от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иеросхимонаха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Никифора и диакона Савина. 1766 г. сентября 19.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………..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…544</w:t>
      </w:r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143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наместника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иеромонаха Герасима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с просьбою оказать вспомоществование в освобождении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мошногорских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монахов из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радомышльской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тюрьмы, взятых туда униатским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инстигатором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Глинским, а также с известием об участи схваченного униатами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. 1766 г. октября 6.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352</w:t>
      </w:r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144.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Донесение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св. синоду об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арестовании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униатами 12 монахов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 разграблении монастырского имущества и вообще о насилиях православному украинскому духовенству и народу, совершаемых преимущественно униатским духовенством, с прошением защиты и покровительства. 1766 г. октября 9.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554</w:t>
      </w:r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145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наместника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иеромонаха Герасима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о запрещении официалом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Вацкевичем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мошногорским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монахам преподавать православному народу требы, с прошением наставления на этот случай. 1766 г. окт</w:t>
      </w:r>
      <w:r>
        <w:rPr>
          <w:rFonts w:asciiTheme="majorHAnsi" w:hAnsiTheme="majorHAnsi" w:cstheme="majorHAnsi"/>
          <w:sz w:val="28"/>
          <w:szCs w:val="28"/>
          <w:lang w:val="ru-RU"/>
        </w:rPr>
        <w:t>я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бря 6. …563</w:t>
      </w:r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146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Инструкция униатского официала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Вацкевича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наместника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монастыря, иеромонаху Герасиму с запрещением монахам этого монастыря совершать требы для православного украинского народа, не отлучаться из монастыря без особого на каждый раз свидетельства, и проч. 1766 г. октября 6.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……………………………………………………………………………………..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567</w:t>
      </w:r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147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Указ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консистории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наместнику, иеромонаху Герасиму о преподавании треб православному народу, вопреки запрещению униатского официала, с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прописанием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донесения о сем от наместника монастыря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, иеромонаха Гавриила. 1766 г. октября.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……..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569</w:t>
      </w:r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148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Письмо униатск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го 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фициала Григория Мокрицкого к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в котором он, жалуясь на ущерб власти униатского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мирополита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происходящий от присоединения многих жителей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Украйны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от унии к православию, будто бы по злобному 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своскорыстному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нарушению православных правителей, просит выдать, ему из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консистории ведомости о присоединившихся. 1766 г. октября 12.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……….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574.</w:t>
      </w:r>
      <w:proofErr w:type="gramEnd"/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149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Письмо члена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консистории, протоиерея Павла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Когута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к униатскому официалу Григорию Мокрицкому, писанное по поручению консистории и епископа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в ответ на требование Мокрицкого о присылке к нему ведомостей </w:t>
      </w:r>
      <w:proofErr w:type="gram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о</w:t>
      </w:r>
      <w:proofErr w:type="gram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присоединившихся из унии в православие. 1766 г. октября 17.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………………………………………………………………………………..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…576</w:t>
      </w:r>
    </w:p>
    <w:p w:rsidR="007D3F3C" w:rsidRPr="008A62DA" w:rsidRDefault="008A62DA" w:rsidP="007D3F3C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150</w:t>
      </w:r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к Георгию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Конисскому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белорусскому, в котором он, жалуясь на усилившиеся гонения от униатов, просит в частности приложить возможное старание об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освободжении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из рук униатов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="007D3F3C" w:rsidRPr="008A62DA">
        <w:rPr>
          <w:rFonts w:asciiTheme="majorHAnsi" w:hAnsiTheme="majorHAnsi" w:cstheme="majorHAnsi"/>
          <w:sz w:val="28"/>
          <w:szCs w:val="28"/>
          <w:lang w:val="ru-RU"/>
        </w:rPr>
        <w:t>.</w:t>
      </w:r>
      <w:r w:rsidR="0093318D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93318D" w:rsidRPr="0093318D">
        <w:rPr>
          <w:rFonts w:asciiTheme="majorHAnsi" w:hAnsiTheme="majorHAnsi" w:cstheme="majorHAnsi"/>
          <w:sz w:val="28"/>
          <w:szCs w:val="28"/>
          <w:lang w:val="ru-RU"/>
        </w:rPr>
        <w:t>1766 г. октября 14.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……………………………………………………………………….</w:t>
      </w:r>
      <w:r w:rsidR="0093318D" w:rsidRPr="0093318D">
        <w:rPr>
          <w:rFonts w:asciiTheme="majorHAnsi" w:hAnsiTheme="majorHAnsi" w:cstheme="majorHAnsi"/>
          <w:sz w:val="28"/>
          <w:szCs w:val="28"/>
          <w:lang w:val="ru-RU"/>
        </w:rPr>
        <w:t>580</w:t>
      </w:r>
    </w:p>
    <w:p w:rsidR="00422D96" w:rsidRPr="00422D96" w:rsidRDefault="00422D96" w:rsidP="00422D9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151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Письмо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 к Георгию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Конискому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,. епископу белорусскому, в котором он, кратко изъясняя незаконность претензий униатов на поддержание и распространение унии в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Украйне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свидетельствует о непоколебимой твердости украинского народа в православной вере, и в особой приписке просит об освобождении игумена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и об оказании ему пособия в пище и одежде в случае освобождения. 1766 г. октября 14</w:t>
      </w:r>
      <w:proofErr w:type="gramEnd"/>
      <w:r w:rsidRPr="00422D96">
        <w:rPr>
          <w:rFonts w:asciiTheme="majorHAnsi" w:hAnsiTheme="majorHAnsi" w:cstheme="majorHAnsi"/>
          <w:sz w:val="28"/>
          <w:szCs w:val="28"/>
          <w:lang w:val="ru-RU"/>
        </w:rPr>
        <w:t>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………………………………………………………………………………..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>583</w:t>
      </w:r>
    </w:p>
    <w:p w:rsidR="00422D96" w:rsidRPr="00422D96" w:rsidRDefault="00422D96" w:rsidP="00422D9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152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. Письмо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 к киевскому генерал-губернатору Федору Матвеевичу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Воейкову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с просьбою об отсылке в Варшаву письма его к Георгию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Конисскому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>, епископу белорусскому. 1766 г. октября 14.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>586</w:t>
      </w:r>
    </w:p>
    <w:p w:rsidR="00422D96" w:rsidRPr="00422D96" w:rsidRDefault="00422D96" w:rsidP="00422D9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153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Письмо Георгия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Конисского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белорусского к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, в котором он, извещая о безуспешности жалоб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дисидентов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на варшавском сейме, выражает надежду на успех в будущем, советуя продолжать представления в св. синод о гонениях от униатов с просьбою о помощи, и извещает об освобождении игумена </w:t>
      </w:r>
      <w:proofErr w:type="spell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422D96">
        <w:rPr>
          <w:rFonts w:asciiTheme="majorHAnsi" w:hAnsiTheme="majorHAnsi" w:cstheme="majorHAnsi"/>
          <w:sz w:val="28"/>
          <w:szCs w:val="28"/>
          <w:lang w:val="ru-RU"/>
        </w:rPr>
        <w:t>, при чем советует не довольствоваться одним его освобождением, но требовать удовлетворения, о</w:t>
      </w:r>
      <w:proofErr w:type="gram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gram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народе</w:t>
      </w:r>
      <w:proofErr w:type="gram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же представлять, что он страдает единственно за веру, а не за бунт, как разглашают униаты, и проч. 1766 г. ноября 26.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…………………………….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>…588</w:t>
      </w:r>
    </w:p>
    <w:p w:rsidR="00422D96" w:rsidRDefault="00422D96" w:rsidP="00422D96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154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. Бреве папы Климента XIII к Примасу польского королевства, в котором он, извещая, что диссиденты тайным образом при посредстве иностранных дворов, стараются действовать на короля, чтобы получить полную свободу вероисповедания, </w:t>
      </w:r>
      <w:proofErr w:type="gramStart"/>
      <w:r w:rsidRPr="00422D96">
        <w:rPr>
          <w:rFonts w:asciiTheme="majorHAnsi" w:hAnsiTheme="majorHAnsi" w:cstheme="majorHAnsi"/>
          <w:sz w:val="28"/>
          <w:szCs w:val="28"/>
          <w:lang w:val="ru-RU"/>
        </w:rPr>
        <w:t>и</w:t>
      </w:r>
      <w:proofErr w:type="gramEnd"/>
      <w:r w:rsidRPr="00422D96">
        <w:rPr>
          <w:rFonts w:asciiTheme="majorHAnsi" w:hAnsiTheme="majorHAnsi" w:cstheme="majorHAnsi"/>
          <w:sz w:val="28"/>
          <w:szCs w:val="28"/>
          <w:lang w:val="ru-RU"/>
        </w:rPr>
        <w:t xml:space="preserve"> высказывая предположение, что они на предстоящем сейме будут добиваться отмены прежних относительно их постановлений, убеждает Примаса, совместно с прочими епископами, употребить все усилия, чтобы пред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>упредить происки диссидентов и воспрепятствовать дарованию им свободы вероисповедания, так как это, по его мнению, значило бы пускать паршивых овец в овчарню Христа и осквернять церковь Его. 1766 г. сент. 6.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……………………………………………………………………………………..</w:t>
      </w:r>
      <w:r w:rsidRPr="00422D96">
        <w:rPr>
          <w:rFonts w:asciiTheme="majorHAnsi" w:hAnsiTheme="majorHAnsi" w:cstheme="majorHAnsi"/>
          <w:sz w:val="28"/>
          <w:szCs w:val="28"/>
          <w:lang w:val="ru-RU"/>
        </w:rPr>
        <w:t>591</w:t>
      </w:r>
    </w:p>
    <w:p w:rsidR="00A72DDA" w:rsidRPr="00A72DDA" w:rsidRDefault="00A72DDA" w:rsidP="00A72D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155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Письмо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, епископа.,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, к Георгию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Конисскому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>, епископу белорусскому, в котором он, напоминая о прежних своих письмах, писанных к нему по делу о защите православного украинского народа от притеснений со стороны поляков и униатов, просит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известить о ходе этого дела на бывшем тогда в Варшаве сейме. 1766 г. октября 6.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………………..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>…496</w:t>
      </w:r>
      <w:proofErr w:type="gramEnd"/>
    </w:p>
    <w:p w:rsidR="00A72DDA" w:rsidRPr="00A72DDA" w:rsidRDefault="00A72DDA" w:rsidP="00A72D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156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Письмо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, к секретарю русского посла при варшавском дворе, князя Репнина, которым он просит возможного от него содействия в деле о защите православных обитателей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Украйны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от преследований со стороны поляков и униатов, а также известий о ходе этого дела и совета, как вести оное. 1767 г. декабря 6.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………………..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>597</w:t>
      </w:r>
      <w:proofErr w:type="gramEnd"/>
    </w:p>
    <w:p w:rsidR="00A72DDA" w:rsidRPr="00A72DDA" w:rsidRDefault="00A72DDA" w:rsidP="00A72D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157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Письмо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Гервасия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переяславского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бориспольского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>, к ру</w:t>
      </w:r>
      <w:r>
        <w:rPr>
          <w:rFonts w:asciiTheme="majorHAnsi" w:hAnsiTheme="majorHAnsi" w:cstheme="majorHAnsi"/>
          <w:sz w:val="28"/>
          <w:szCs w:val="28"/>
          <w:lang w:val="ru-RU"/>
        </w:rPr>
        <w:t>с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>скому послу при варшавском дворе, князю Николаю Васильевичу Репнину, в котором он просит оказать содей</w:t>
      </w:r>
      <w:r>
        <w:rPr>
          <w:rFonts w:asciiTheme="majorHAnsi" w:hAnsiTheme="majorHAnsi" w:cstheme="majorHAnsi"/>
          <w:sz w:val="28"/>
          <w:szCs w:val="28"/>
          <w:lang w:val="ru-RU"/>
        </w:rPr>
        <w:t>с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твие в удовлетворении по жалобе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>, подвер</w:t>
      </w:r>
      <w:r>
        <w:rPr>
          <w:rFonts w:asciiTheme="majorHAnsi" w:hAnsiTheme="majorHAnsi" w:cstheme="majorHAnsi"/>
          <w:sz w:val="28"/>
          <w:szCs w:val="28"/>
          <w:lang w:val="ru-RU"/>
        </w:rPr>
        <w:t>г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шегося страшным мучениям от униатов и спасшегося от них бегством, в освобождении схваченных униатами и содержимых в </w:t>
      </w:r>
      <w:r>
        <w:rPr>
          <w:rFonts w:asciiTheme="majorHAnsi" w:hAnsiTheme="majorHAnsi" w:cstheme="majorHAnsi"/>
          <w:sz w:val="28"/>
          <w:szCs w:val="28"/>
          <w:lang w:val="ru-RU"/>
        </w:rPr>
        <w:t>тюрьме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чигиринского правителя священника Максима Левитского, 12-ти монахов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мошногорского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монастыря и других священников и</w:t>
      </w:r>
      <w:proofErr w:type="gram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вообще о защите православного украинского духовенства и народа от гонений со стороны поляков и униатов. 1766 г. декабря 6.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……………………………..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>600</w:t>
      </w:r>
    </w:p>
    <w:p w:rsidR="00A72DDA" w:rsidRPr="00A72DDA" w:rsidRDefault="00A72DDA" w:rsidP="00A72D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lastRenderedPageBreak/>
        <w:t>158.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gramStart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Донесение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мотренинского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игумена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Мелхиседека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епископу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, в котором он жалуется на причиненные ему капитаном Григорием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Мижуевым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обиды и просит принять меры к пресечению шпионства со стороны униатов, проведывающих в русских владен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ях о положении начатого им процесса в защиту православного украинского народа от гонений за веру. 1766 г. декабря 8.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…………………………………………..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>…604</w:t>
      </w:r>
      <w:proofErr w:type="gramEnd"/>
    </w:p>
    <w:p w:rsidR="00A72DDA" w:rsidRPr="00A72DDA" w:rsidRDefault="00A72DDA" w:rsidP="00A72D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159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. Постановление варшавского сейма 1766 г., </w:t>
      </w:r>
      <w:proofErr w:type="gram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касающиеся</w:t>
      </w:r>
      <w:proofErr w:type="gram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прав, римско-католического,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грековосточного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протестанского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и реформатского исповеданий. 1766 г. ноября 24.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>612</w:t>
      </w:r>
    </w:p>
    <w:p w:rsidR="00A72DDA" w:rsidRPr="00A72DDA" w:rsidRDefault="00A72DDA" w:rsidP="00A72DDA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160.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gramStart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Письмо писаря киевской консистории, иеромонаха Иакова к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вицеписарю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переяславской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консистории, иеродиакону Иоанну, при котором он, препровождая два письма Георгия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Кониского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>, епископа белорусского к Арсению, митрополиту киевскому, с известием о варшавском сейме 1766 г., и возражения, представленны</w:t>
      </w:r>
      <w:r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на этом сейме против требований диссидентов, извиняется, что не может при этом послать других документов, относящихся к делу о защите православия на сейме и</w:t>
      </w:r>
      <w:proofErr w:type="gram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gram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присланных</w:t>
      </w:r>
      <w:proofErr w:type="gramEnd"/>
      <w:r w:rsidRPr="00A72DDA">
        <w:rPr>
          <w:rFonts w:asciiTheme="majorHAnsi" w:hAnsiTheme="majorHAnsi" w:cstheme="majorHAnsi"/>
          <w:sz w:val="28"/>
          <w:szCs w:val="28"/>
          <w:lang w:val="ru-RU"/>
        </w:rPr>
        <w:t xml:space="preserve"> из Варшавы Георгием </w:t>
      </w:r>
      <w:proofErr w:type="spellStart"/>
      <w:r w:rsidRPr="00A72DDA">
        <w:rPr>
          <w:rFonts w:asciiTheme="majorHAnsi" w:hAnsiTheme="majorHAnsi" w:cstheme="majorHAnsi"/>
          <w:sz w:val="28"/>
          <w:szCs w:val="28"/>
          <w:lang w:val="ru-RU"/>
        </w:rPr>
        <w:t>Конисским</w:t>
      </w:r>
      <w:proofErr w:type="spellEnd"/>
      <w:r w:rsidRPr="00A72DDA">
        <w:rPr>
          <w:rFonts w:asciiTheme="majorHAnsi" w:hAnsiTheme="majorHAnsi" w:cstheme="majorHAnsi"/>
          <w:sz w:val="28"/>
          <w:szCs w:val="28"/>
          <w:lang w:val="ru-RU"/>
        </w:rPr>
        <w:t>. 1766 г. декабря 22.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………………………………………………………………………</w:t>
      </w:r>
      <w:r w:rsidRPr="00A72DDA">
        <w:rPr>
          <w:rFonts w:asciiTheme="majorHAnsi" w:hAnsiTheme="majorHAnsi" w:cstheme="majorHAnsi"/>
          <w:sz w:val="28"/>
          <w:szCs w:val="28"/>
          <w:lang w:val="ru-RU"/>
        </w:rPr>
        <w:t>618</w:t>
      </w:r>
    </w:p>
    <w:p w:rsidR="007A71AD" w:rsidRPr="00396E1D" w:rsidRDefault="00396E1D" w:rsidP="00396E1D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161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. Письмо Георгия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Конисского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, епископа белорусского, к Арсению митрополиту киевскому, в котором он, извещая о невозможности сделать что либо по присланным к нему жалобам киевской епархии монастырей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жаботинского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медведовского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, равно о том, что и все вообще жалобы православных обитателей Польши и представления за них иностранных дворов отвергнуты варшавским сеймом, </w:t>
      </w:r>
      <w:proofErr w:type="gram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выражает</w:t>
      </w:r>
      <w:proofErr w:type="gram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однако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ж надежду на поправление дела при помощи тех же дворов и просит его </w:t>
      </w:r>
      <w:proofErr w:type="gram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с</w:t>
      </w:r>
      <w:proofErr w:type="gram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своей стороны побуждать, кого следует, к защите гонимого православия. 1766 г. ноября 25. 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…621</w:t>
      </w:r>
    </w:p>
    <w:p w:rsidR="007A71AD" w:rsidRPr="00396E1D" w:rsidRDefault="00396E1D" w:rsidP="00396E1D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162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gram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Письмо Георгия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Конисского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, епископа белорусского к Арсению, митрополиту киевскому, в котором он, благодаря его за исполнение его просьбы о присылке на сейм в Варшаву с жалобами на поляков и униатов настоятелей православных монастырей киевской епархии, извещает о безуспешности всех вообще попыток к ограждению свободы веры, препровождая относящиеся к этому предмету сеймовые документы. 1766 г. ноября 25.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624</w:t>
      </w:r>
      <w:proofErr w:type="gramEnd"/>
    </w:p>
    <w:p w:rsidR="007A71AD" w:rsidRPr="00396E1D" w:rsidRDefault="00396E1D" w:rsidP="00396E1D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163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. Возражения, представленные на сейме варшавском 1766 г. со стороны поляков в ответ на требования диссидентами свободы веры, содержащие толкование относящихся к этому предмету статей трактатов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оливского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гримультовского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. 1766 г. ноября 25.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…………………………………………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627</w:t>
      </w:r>
    </w:p>
    <w:p w:rsidR="007A71AD" w:rsidRPr="00396E1D" w:rsidRDefault="00396E1D" w:rsidP="00396E1D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164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. Донесение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Гервасию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, епископу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переяславскому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бориспольскому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, священников м. Ольшаной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Симеона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gram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и Иоа</w:t>
      </w:r>
      <w:proofErr w:type="gram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нна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Феодоровичей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о присылке в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Украйну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от </w:t>
      </w:r>
      <w:proofErr w:type="spell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радомышльской</w:t>
      </w:r>
      <w:proofErr w:type="spell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униатской консистории официала Григория Мокрицкого для воспрепятствования украинскому духовенству и народу присоединяться от унии к православию и о производимых им и, по его наущению, поляками разного рода насилиях православному украинскому народу и духовенству, а также о выдаче из униатской консистории судного декрета на </w:t>
      </w:r>
      <w:proofErr w:type="gramStart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прис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единяющихся</w:t>
      </w:r>
      <w:proofErr w:type="gramEnd"/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 xml:space="preserve"> от унии к православию. 1766 г. мая 28. …</w:t>
      </w:r>
      <w:r w:rsidR="00BA5BD9">
        <w:rPr>
          <w:rFonts w:asciiTheme="majorHAnsi" w:hAnsiTheme="majorHAnsi" w:cstheme="majorHAnsi"/>
          <w:sz w:val="28"/>
          <w:szCs w:val="28"/>
          <w:lang w:val="ru-RU"/>
        </w:rPr>
        <w:t>……………….</w:t>
      </w:r>
      <w:r w:rsidR="007A71AD" w:rsidRPr="00396E1D">
        <w:rPr>
          <w:rFonts w:asciiTheme="majorHAnsi" w:hAnsiTheme="majorHAnsi" w:cstheme="majorHAnsi"/>
          <w:sz w:val="28"/>
          <w:szCs w:val="28"/>
          <w:lang w:val="ru-RU"/>
        </w:rPr>
        <w:t>637.</w:t>
      </w:r>
    </w:p>
    <w:p w:rsidR="008C2B69" w:rsidRPr="00C45AEB" w:rsidRDefault="008C2B69" w:rsidP="00F51E5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permStart w:id="1409184440" w:edGrp="everyone"/>
      <w:permEnd w:id="1409184440"/>
    </w:p>
    <w:sectPr w:rsidR="008C2B69" w:rsidRPr="00C45AEB" w:rsidSect="00CD7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24" w:rsidRDefault="00F97924" w:rsidP="00EE044F">
      <w:r>
        <w:separator/>
      </w:r>
    </w:p>
  </w:endnote>
  <w:endnote w:type="continuationSeparator" w:id="0">
    <w:p w:rsidR="00F97924" w:rsidRDefault="00F97924" w:rsidP="00EE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5"/>
      <w:framePr w:w="7655" w:h="137" w:wrap="none" w:vAnchor="text" w:hAnchor="page" w:x="368" w:y="-325"/>
      <w:shd w:val="clear" w:color="auto" w:fill="auto"/>
      <w:ind w:left="5331"/>
    </w:pPr>
    <w:proofErr w:type="spellStart"/>
    <w:r>
      <w:rPr>
        <w:rStyle w:val="Calibri75pt"/>
      </w:rPr>
      <w:t>Библиотек</w:t>
    </w:r>
    <w:proofErr w:type="gramStart"/>
    <w:r>
      <w:rPr>
        <w:rStyle w:val="Calibri75pt"/>
      </w:rPr>
      <w:t>а"</w:t>
    </w:r>
    <w:proofErr w:type="gramEnd"/>
    <w:r>
      <w:rPr>
        <w:rStyle w:val="Calibri75pt"/>
      </w:rPr>
      <w:t>Руниверс</w:t>
    </w:r>
    <w:proofErr w:type="spellEnd"/>
    <w:r>
      <w:rPr>
        <w:rStyle w:val="Calibri75pt"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43" w:rsidRDefault="005A24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43" w:rsidRDefault="005A24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24" w:rsidRDefault="00F97924" w:rsidP="00EE044F">
      <w:r>
        <w:separator/>
      </w:r>
    </w:p>
  </w:footnote>
  <w:footnote w:type="continuationSeparator" w:id="0">
    <w:p w:rsidR="00F97924" w:rsidRDefault="00F97924" w:rsidP="00EE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5A2443">
    <w:pPr>
      <w:pStyle w:val="a5"/>
      <w:framePr w:w="7655" w:h="721" w:wrap="none" w:vAnchor="text" w:hAnchor="page" w:x="368" w:y="462"/>
      <w:shd w:val="clear" w:color="auto" w:fill="auto"/>
      <w:ind w:left="352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0360" o:spid="_x0000_s2050" type="#_x0000_t136" style="position:absolute;left:0;text-align:left;margin-left:0;margin-top:0;width:546.3pt;height:148.95pt;rotation:315;z-index:-251655168;mso-position-horizontal:center;mso-position-horizontal-relative:margin;mso-position-vertical:center;mso-position-vertical-relative:margin" o:allowincell="f" fillcolor="silver" stroked="f">
          <v:textpath style="font-family:&quot;Arial Unicode MS&quot;;font-size:1pt" string="stav.org.ua"/>
        </v:shape>
      </w:pict>
    </w:r>
    <w:r w:rsidR="00A24D13">
      <w:fldChar w:fldCharType="begin"/>
    </w:r>
    <w:r w:rsidR="00A24D13">
      <w:instrText xml:space="preserve"> PAGE \* MERGEFORMAT </w:instrText>
    </w:r>
    <w:r w:rsidR="00A24D13">
      <w:fldChar w:fldCharType="separate"/>
    </w:r>
    <w:r w:rsidR="00A24D13" w:rsidRPr="008769A1">
      <w:rPr>
        <w:rStyle w:val="PalatinoLinotype85pt"/>
        <w:noProof/>
      </w:rPr>
      <w:t>644</w:t>
    </w:r>
    <w:r w:rsidR="00A24D13">
      <w:rPr>
        <w:rStyle w:val="PalatinoLinotype85pt"/>
      </w:rPr>
      <w:fldChar w:fldCharType="end"/>
    </w:r>
  </w:p>
  <w:p w:rsidR="00A24D13" w:rsidRDefault="00A24D13">
    <w:pPr>
      <w:pStyle w:val="a5"/>
      <w:framePr w:w="7655" w:h="721" w:wrap="none" w:vAnchor="text" w:hAnchor="page" w:x="368" w:y="462"/>
      <w:shd w:val="clear" w:color="auto" w:fill="auto"/>
      <w:ind w:left="3527"/>
    </w:pPr>
    <w:r>
      <w:rPr>
        <w:rStyle w:val="PalatinoLinotype85pt"/>
      </w:rPr>
      <w:t>стран.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43" w:rsidRDefault="005A244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0361" o:spid="_x0000_s2051" type="#_x0000_t136" style="position:absolute;margin-left:0;margin-top:0;width:546.3pt;height:148.95pt;rotation:315;z-index:-251653120;mso-position-horizontal:center;mso-position-horizontal-relative:margin;mso-position-vertical:center;mso-position-vertical-relative:margin" o:allowincell="f" fillcolor="silver" stroked="f">
          <v:textpath style="font-family:&quot;Arial Unicode MS&quot;;font-size:1pt" string="stav.org.u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43" w:rsidRDefault="005A244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0359" o:spid="_x0000_s2049" type="#_x0000_t136" style="position:absolute;margin-left:0;margin-top:0;width:546.3pt;height:148.95pt;rotation:315;z-index:-251657216;mso-position-horizontal:center;mso-position-horizontal-relative:margin;mso-position-vertical:center;mso-position-vertical-relative:margin" o:allowincell="f" fillcolor="silver" stroked="f">
          <v:textpath style="font-family:&quot;Arial Unicode MS&quot;;font-size:1pt" string="stav.org.u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13E"/>
    <w:multiLevelType w:val="multilevel"/>
    <w:tmpl w:val="FB7EA3B2"/>
    <w:lvl w:ilvl="0">
      <w:start w:val="5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2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6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20"/>
      <w:numFmt w:val="upperRoman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33"/>
      <w:numFmt w:val="upperRoman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start w:val="1765"/>
      <w:numFmt w:val="decimal"/>
      <w:lvlText w:val="%6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UQrhAJga43ALK4soXNFqfisPhs=" w:salt="ugz8szfsgozMwOqHGonR2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4F"/>
    <w:rsid w:val="0000782B"/>
    <w:rsid w:val="00044AE1"/>
    <w:rsid w:val="0004661C"/>
    <w:rsid w:val="00072374"/>
    <w:rsid w:val="00094CAD"/>
    <w:rsid w:val="000F4890"/>
    <w:rsid w:val="00127520"/>
    <w:rsid w:val="00167B2E"/>
    <w:rsid w:val="001F01D0"/>
    <w:rsid w:val="001F52E5"/>
    <w:rsid w:val="00242C06"/>
    <w:rsid w:val="00285FAC"/>
    <w:rsid w:val="00292AEC"/>
    <w:rsid w:val="003928B6"/>
    <w:rsid w:val="00396E1D"/>
    <w:rsid w:val="003A28B3"/>
    <w:rsid w:val="003B740A"/>
    <w:rsid w:val="003F04C5"/>
    <w:rsid w:val="00422D96"/>
    <w:rsid w:val="00495207"/>
    <w:rsid w:val="00550535"/>
    <w:rsid w:val="0055728A"/>
    <w:rsid w:val="0059417B"/>
    <w:rsid w:val="005A2443"/>
    <w:rsid w:val="00686D50"/>
    <w:rsid w:val="0069763E"/>
    <w:rsid w:val="006E622F"/>
    <w:rsid w:val="00742290"/>
    <w:rsid w:val="00767D9D"/>
    <w:rsid w:val="007754FD"/>
    <w:rsid w:val="007878E4"/>
    <w:rsid w:val="007A5930"/>
    <w:rsid w:val="007A71AD"/>
    <w:rsid w:val="007B5C93"/>
    <w:rsid w:val="007D3F3C"/>
    <w:rsid w:val="007E68D5"/>
    <w:rsid w:val="0082711E"/>
    <w:rsid w:val="008401A0"/>
    <w:rsid w:val="00895559"/>
    <w:rsid w:val="008A62DA"/>
    <w:rsid w:val="008B5A5E"/>
    <w:rsid w:val="008C2B69"/>
    <w:rsid w:val="008C308E"/>
    <w:rsid w:val="00926D71"/>
    <w:rsid w:val="0093318D"/>
    <w:rsid w:val="009452B5"/>
    <w:rsid w:val="009D53F6"/>
    <w:rsid w:val="009F5C96"/>
    <w:rsid w:val="00A24D13"/>
    <w:rsid w:val="00A349CC"/>
    <w:rsid w:val="00A70360"/>
    <w:rsid w:val="00A72DDA"/>
    <w:rsid w:val="00A82CA3"/>
    <w:rsid w:val="00A86679"/>
    <w:rsid w:val="00A92036"/>
    <w:rsid w:val="00B238DA"/>
    <w:rsid w:val="00B94B9D"/>
    <w:rsid w:val="00BA3D6B"/>
    <w:rsid w:val="00BA5BD9"/>
    <w:rsid w:val="00BA6029"/>
    <w:rsid w:val="00C00F33"/>
    <w:rsid w:val="00C45AEB"/>
    <w:rsid w:val="00C515A6"/>
    <w:rsid w:val="00C7769E"/>
    <w:rsid w:val="00CD58D4"/>
    <w:rsid w:val="00CD78E9"/>
    <w:rsid w:val="00CE133D"/>
    <w:rsid w:val="00CF2DAE"/>
    <w:rsid w:val="00D8562F"/>
    <w:rsid w:val="00D921DA"/>
    <w:rsid w:val="00DC2621"/>
    <w:rsid w:val="00E1370F"/>
    <w:rsid w:val="00E8058F"/>
    <w:rsid w:val="00EA2F70"/>
    <w:rsid w:val="00EE044F"/>
    <w:rsid w:val="00F51E53"/>
    <w:rsid w:val="00F87611"/>
    <w:rsid w:val="00F97924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44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E044F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a5"/>
    <w:rsid w:val="00EE04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75pt">
    <w:name w:val="Колонтитул + Calibri;7;5 pt"/>
    <w:basedOn w:val="a4"/>
    <w:rsid w:val="00EE044F"/>
    <w:rPr>
      <w:rFonts w:ascii="Calibri" w:eastAsia="Calibri" w:hAnsi="Calibri" w:cs="Calibri"/>
      <w:spacing w:val="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044F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PalatinoLinotype85pt">
    <w:name w:val="Колонтитул + Palatino Linotype;8;5 pt;Полужирный"/>
    <w:basedOn w:val="a4"/>
    <w:rsid w:val="00EE044F"/>
    <w:rPr>
      <w:rFonts w:ascii="Palatino Linotype" w:eastAsia="Palatino Linotype" w:hAnsi="Palatino Linotype" w:cs="Palatino Linotype"/>
      <w:b/>
      <w:bCs/>
      <w:spacing w:val="0"/>
      <w:sz w:val="17"/>
      <w:szCs w:val="17"/>
      <w:shd w:val="clear" w:color="auto" w:fill="FFFFFF"/>
    </w:rPr>
  </w:style>
  <w:style w:type="character" w:customStyle="1" w:styleId="75pt">
    <w:name w:val="Основной текст + 7;5 pt;Малые прописные"/>
    <w:basedOn w:val="a3"/>
    <w:rsid w:val="00EE044F"/>
    <w:rPr>
      <w:rFonts w:ascii="Palatino Linotype" w:eastAsia="Palatino Linotype" w:hAnsi="Palatino Linotype" w:cs="Palatino Linotype"/>
      <w:smallCaps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3"/>
    <w:rsid w:val="00EE044F"/>
    <w:pPr>
      <w:shd w:val="clear" w:color="auto" w:fill="FFFFFF"/>
      <w:spacing w:before="1140" w:after="60" w:line="0" w:lineRule="atLeast"/>
      <w:ind w:hanging="1020"/>
    </w:pPr>
    <w:rPr>
      <w:rFonts w:ascii="Palatino Linotype" w:eastAsia="Palatino Linotype" w:hAnsi="Palatino Linotype" w:cs="Palatino Linotype"/>
      <w:color w:val="auto"/>
      <w:sz w:val="17"/>
      <w:szCs w:val="17"/>
      <w:lang w:val="ru-RU" w:eastAsia="en-US"/>
    </w:rPr>
  </w:style>
  <w:style w:type="paragraph" w:customStyle="1" w:styleId="a5">
    <w:name w:val="Колонтитул"/>
    <w:basedOn w:val="a"/>
    <w:link w:val="a4"/>
    <w:rsid w:val="00EE044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Основной текст (2)"/>
    <w:basedOn w:val="a"/>
    <w:link w:val="2"/>
    <w:rsid w:val="00EE044F"/>
    <w:pPr>
      <w:shd w:val="clear" w:color="auto" w:fill="FFFFFF"/>
      <w:spacing w:before="60" w:line="339" w:lineRule="exact"/>
      <w:jc w:val="right"/>
    </w:pPr>
    <w:rPr>
      <w:rFonts w:ascii="Palatino Linotype" w:eastAsia="Palatino Linotype" w:hAnsi="Palatino Linotype" w:cs="Palatino Linotype"/>
      <w:color w:val="auto"/>
      <w:sz w:val="21"/>
      <w:szCs w:val="21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EE0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44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EE04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44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0">
    <w:name w:val="Основной текст (4)"/>
    <w:basedOn w:val="a0"/>
    <w:rsid w:val="00C515A6"/>
    <w:rPr>
      <w:rFonts w:ascii="Palatino Linotype" w:eastAsia="Palatino Linotype" w:hAnsi="Palatino Linotype" w:cs="Palatino Linotype"/>
      <w:b w:val="0"/>
      <w:bCs w:val="0"/>
      <w:spacing w:val="0"/>
      <w:sz w:val="16"/>
      <w:szCs w:val="16"/>
    </w:rPr>
  </w:style>
  <w:style w:type="character" w:customStyle="1" w:styleId="485pt">
    <w:name w:val="Основной текст (4) + 8;5 pt"/>
    <w:basedOn w:val="a0"/>
    <w:rsid w:val="00C515A6"/>
    <w:rPr>
      <w:rFonts w:ascii="Palatino Linotype" w:eastAsia="Palatino Linotype" w:hAnsi="Palatino Linotype" w:cs="Palatino Linotype"/>
      <w:spacing w:val="0"/>
      <w:sz w:val="17"/>
      <w:szCs w:val="17"/>
    </w:rPr>
  </w:style>
  <w:style w:type="character" w:customStyle="1" w:styleId="8pt">
    <w:name w:val="Основной текст + 8 pt"/>
    <w:basedOn w:val="a3"/>
    <w:rsid w:val="00C515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3"/>
    <w:rsid w:val="001F01D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basedOn w:val="a3"/>
    <w:rsid w:val="00242C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3A28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">
    <w:name w:val="Основной текст2"/>
    <w:basedOn w:val="a3"/>
    <w:rsid w:val="009452B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3"/>
    <w:basedOn w:val="a3"/>
    <w:rsid w:val="00F51E5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"/>
    <w:basedOn w:val="a3"/>
    <w:rsid w:val="00F51E5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985pt">
    <w:name w:val="Основной текст (9) + 8;5 pt"/>
    <w:basedOn w:val="a0"/>
    <w:rsid w:val="00C45AE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44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E044F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a5"/>
    <w:rsid w:val="00EE04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75pt">
    <w:name w:val="Колонтитул + Calibri;7;5 pt"/>
    <w:basedOn w:val="a4"/>
    <w:rsid w:val="00EE044F"/>
    <w:rPr>
      <w:rFonts w:ascii="Calibri" w:eastAsia="Calibri" w:hAnsi="Calibri" w:cs="Calibri"/>
      <w:spacing w:val="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044F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PalatinoLinotype85pt">
    <w:name w:val="Колонтитул + Palatino Linotype;8;5 pt;Полужирный"/>
    <w:basedOn w:val="a4"/>
    <w:rsid w:val="00EE044F"/>
    <w:rPr>
      <w:rFonts w:ascii="Palatino Linotype" w:eastAsia="Palatino Linotype" w:hAnsi="Palatino Linotype" w:cs="Palatino Linotype"/>
      <w:b/>
      <w:bCs/>
      <w:spacing w:val="0"/>
      <w:sz w:val="17"/>
      <w:szCs w:val="17"/>
      <w:shd w:val="clear" w:color="auto" w:fill="FFFFFF"/>
    </w:rPr>
  </w:style>
  <w:style w:type="character" w:customStyle="1" w:styleId="75pt">
    <w:name w:val="Основной текст + 7;5 pt;Малые прописные"/>
    <w:basedOn w:val="a3"/>
    <w:rsid w:val="00EE044F"/>
    <w:rPr>
      <w:rFonts w:ascii="Palatino Linotype" w:eastAsia="Palatino Linotype" w:hAnsi="Palatino Linotype" w:cs="Palatino Linotype"/>
      <w:smallCaps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3"/>
    <w:rsid w:val="00EE044F"/>
    <w:pPr>
      <w:shd w:val="clear" w:color="auto" w:fill="FFFFFF"/>
      <w:spacing w:before="1140" w:after="60" w:line="0" w:lineRule="atLeast"/>
      <w:ind w:hanging="1020"/>
    </w:pPr>
    <w:rPr>
      <w:rFonts w:ascii="Palatino Linotype" w:eastAsia="Palatino Linotype" w:hAnsi="Palatino Linotype" w:cs="Palatino Linotype"/>
      <w:color w:val="auto"/>
      <w:sz w:val="17"/>
      <w:szCs w:val="17"/>
      <w:lang w:val="ru-RU" w:eastAsia="en-US"/>
    </w:rPr>
  </w:style>
  <w:style w:type="paragraph" w:customStyle="1" w:styleId="a5">
    <w:name w:val="Колонтитул"/>
    <w:basedOn w:val="a"/>
    <w:link w:val="a4"/>
    <w:rsid w:val="00EE044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Основной текст (2)"/>
    <w:basedOn w:val="a"/>
    <w:link w:val="2"/>
    <w:rsid w:val="00EE044F"/>
    <w:pPr>
      <w:shd w:val="clear" w:color="auto" w:fill="FFFFFF"/>
      <w:spacing w:before="60" w:line="339" w:lineRule="exact"/>
      <w:jc w:val="right"/>
    </w:pPr>
    <w:rPr>
      <w:rFonts w:ascii="Palatino Linotype" w:eastAsia="Palatino Linotype" w:hAnsi="Palatino Linotype" w:cs="Palatino Linotype"/>
      <w:color w:val="auto"/>
      <w:sz w:val="21"/>
      <w:szCs w:val="21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EE0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44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EE04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44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0">
    <w:name w:val="Основной текст (4)"/>
    <w:basedOn w:val="a0"/>
    <w:rsid w:val="00C515A6"/>
    <w:rPr>
      <w:rFonts w:ascii="Palatino Linotype" w:eastAsia="Palatino Linotype" w:hAnsi="Palatino Linotype" w:cs="Palatino Linotype"/>
      <w:b w:val="0"/>
      <w:bCs w:val="0"/>
      <w:spacing w:val="0"/>
      <w:sz w:val="16"/>
      <w:szCs w:val="16"/>
    </w:rPr>
  </w:style>
  <w:style w:type="character" w:customStyle="1" w:styleId="485pt">
    <w:name w:val="Основной текст (4) + 8;5 pt"/>
    <w:basedOn w:val="a0"/>
    <w:rsid w:val="00C515A6"/>
    <w:rPr>
      <w:rFonts w:ascii="Palatino Linotype" w:eastAsia="Palatino Linotype" w:hAnsi="Palatino Linotype" w:cs="Palatino Linotype"/>
      <w:spacing w:val="0"/>
      <w:sz w:val="17"/>
      <w:szCs w:val="17"/>
    </w:rPr>
  </w:style>
  <w:style w:type="character" w:customStyle="1" w:styleId="8pt">
    <w:name w:val="Основной текст + 8 pt"/>
    <w:basedOn w:val="a3"/>
    <w:rsid w:val="00C515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3"/>
    <w:rsid w:val="001F01D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basedOn w:val="a3"/>
    <w:rsid w:val="00242C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3A28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">
    <w:name w:val="Основной текст2"/>
    <w:basedOn w:val="a3"/>
    <w:rsid w:val="009452B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3"/>
    <w:basedOn w:val="a3"/>
    <w:rsid w:val="00F51E5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"/>
    <w:basedOn w:val="a3"/>
    <w:rsid w:val="00F51E5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985pt">
    <w:name w:val="Основной текст (9) + 8;5 pt"/>
    <w:basedOn w:val="a0"/>
    <w:rsid w:val="00C45AE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7658</Words>
  <Characters>43652</Characters>
  <Application>Microsoft Office Word</Application>
  <DocSecurity>8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Хименко Виктор</dc:creator>
  <cp:keywords/>
  <dc:description/>
  <cp:lastModifiedBy>Хименко Виктор</cp:lastModifiedBy>
  <cp:revision>4</cp:revision>
  <dcterms:created xsi:type="dcterms:W3CDTF">2015-02-06T07:53:00Z</dcterms:created>
  <dcterms:modified xsi:type="dcterms:W3CDTF">2015-02-06T08:03:00Z</dcterms:modified>
</cp:coreProperties>
</file>